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E" w:rsidRDefault="00CA3BA1" w:rsidP="00387EEF">
      <w:pPr>
        <w:pStyle w:val="Tytul16pplgr"/>
        <w:rPr>
          <w:rFonts w:ascii="Franklin Gothic Heavy" w:hAnsi="Franklin Gothic Heavy" w:cs="Arial"/>
          <w:b/>
          <w:noProof/>
          <w:lang w:val="pl-PL"/>
        </w:rPr>
      </w:pPr>
      <w:bookmarkStart w:id="0" w:name="_GoBack"/>
      <w:r>
        <w:rPr>
          <w:rFonts w:ascii="Franklin Gothic Heavy" w:hAnsi="Franklin Gothic Heavy" w:cs="Arial"/>
          <w:b/>
          <w:noProof/>
          <w:lang w:val="pl-PL"/>
        </w:rPr>
        <w:t>Wniosek</w:t>
      </w:r>
    </w:p>
    <w:bookmarkEnd w:id="0"/>
    <w:p w:rsidR="00387EEF" w:rsidRPr="00CB309E" w:rsidRDefault="00CB309E" w:rsidP="004013CE">
      <w:pPr>
        <w:pStyle w:val="Tytul16pplgr"/>
        <w:spacing w:before="0"/>
        <w:rPr>
          <w:rFonts w:ascii="Franklin Gothic Heavy" w:hAnsi="Franklin Gothic Heavy" w:cs="Arial"/>
          <w:b/>
          <w:noProof/>
          <w:lang w:val="pl-PL"/>
        </w:rPr>
      </w:pPr>
      <w:r>
        <w:rPr>
          <w:rFonts w:ascii="Franklin Gothic Book" w:hAnsi="Franklin Gothic Book"/>
          <w:b/>
          <w:sz w:val="22"/>
          <w:szCs w:val="22"/>
          <w:lang w:val="pl-PL"/>
        </w:rPr>
        <w:t>o zawarcie ubezpieczenia</w:t>
      </w:r>
      <w:r w:rsidR="00387EEF" w:rsidRPr="00643C98">
        <w:rPr>
          <w:rFonts w:ascii="Franklin Gothic Book" w:hAnsi="Franklin Gothic Book"/>
          <w:b/>
          <w:sz w:val="22"/>
          <w:szCs w:val="22"/>
          <w:lang w:val="pl-PL"/>
        </w:rPr>
        <w:t xml:space="preserve"> </w:t>
      </w:r>
      <w:r w:rsidR="00387EEF" w:rsidRPr="00A656DC">
        <w:rPr>
          <w:rFonts w:ascii="Franklin Gothic Book" w:hAnsi="Franklin Gothic Book"/>
          <w:b/>
          <w:sz w:val="22"/>
          <w:szCs w:val="22"/>
          <w:lang w:val="pl-PL" w:eastAsia="pl-PL"/>
        </w:rPr>
        <w:t>odpowiedzialności cywilnej przedsiębiorców wykonujących działalność</w:t>
      </w:r>
      <w:r w:rsidR="00ED1EA4">
        <w:rPr>
          <w:rFonts w:ascii="Franklin Gothic Book" w:hAnsi="Franklin Gothic Book"/>
          <w:b/>
          <w:sz w:val="22"/>
          <w:szCs w:val="22"/>
          <w:lang w:val="pl-PL" w:eastAsia="pl-PL"/>
        </w:rPr>
        <w:t xml:space="preserve"> </w:t>
      </w:r>
      <w:r w:rsidR="00513949">
        <w:rPr>
          <w:rFonts w:ascii="Franklin Gothic Book" w:hAnsi="Franklin Gothic Book"/>
          <w:b/>
          <w:sz w:val="22"/>
          <w:szCs w:val="22"/>
          <w:lang w:val="pl-PL" w:eastAsia="pl-PL"/>
        </w:rPr>
        <w:t>z </w:t>
      </w:r>
      <w:r w:rsidR="00387EEF" w:rsidRPr="00A656DC">
        <w:rPr>
          <w:rFonts w:ascii="Franklin Gothic Book" w:hAnsi="Franklin Gothic Book"/>
          <w:b/>
          <w:sz w:val="22"/>
          <w:szCs w:val="22"/>
          <w:lang w:val="pl-PL" w:eastAsia="pl-PL"/>
        </w:rPr>
        <w:t>zakresu usługowego prowadzenia ksiąg rachunkowych</w:t>
      </w:r>
    </w:p>
    <w:p w:rsidR="00643C98" w:rsidRPr="004013CE" w:rsidRDefault="00643C98" w:rsidP="00643C98">
      <w:pPr>
        <w:pStyle w:val="StylTekstpodstawowy3Helvetica8ptPrzed3pt"/>
        <w:rPr>
          <w:rFonts w:ascii="Franklin Gothic Book" w:hAnsi="Franklin Gothic Book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533"/>
        <w:gridCol w:w="403"/>
        <w:gridCol w:w="587"/>
        <w:gridCol w:w="317"/>
        <w:gridCol w:w="853"/>
        <w:gridCol w:w="218"/>
        <w:gridCol w:w="980"/>
        <w:gridCol w:w="315"/>
        <w:gridCol w:w="160"/>
        <w:gridCol w:w="1449"/>
        <w:gridCol w:w="228"/>
        <w:gridCol w:w="256"/>
        <w:gridCol w:w="1050"/>
        <w:gridCol w:w="2760"/>
      </w:tblGrid>
      <w:tr w:rsidR="00F31896" w:rsidRPr="00EA54F6" w:rsidTr="00514310">
        <w:trPr>
          <w:trHeight w:val="240"/>
        </w:trPr>
        <w:tc>
          <w:tcPr>
            <w:tcW w:w="5000" w:type="pct"/>
            <w:gridSpan w:val="15"/>
            <w:shd w:val="clear" w:color="00B8FF" w:fill="003282"/>
            <w:noWrap/>
            <w:vAlign w:val="center"/>
            <w:hideMark/>
          </w:tcPr>
          <w:p w:rsidR="00F31896" w:rsidRPr="00713567" w:rsidRDefault="00091210" w:rsidP="00F318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UBEZPIECZONY</w:t>
            </w:r>
          </w:p>
        </w:tc>
      </w:tr>
      <w:tr w:rsidR="00F31896" w:rsidRPr="00CE59D1" w:rsidTr="00F31896">
        <w:trPr>
          <w:trHeight w:hRule="exact" w:val="62"/>
        </w:trPr>
        <w:tc>
          <w:tcPr>
            <w:tcW w:w="5000" w:type="pct"/>
            <w:gridSpan w:val="15"/>
            <w:shd w:val="clear" w:color="auto" w:fill="auto"/>
            <w:noWrap/>
            <w:vAlign w:val="bottom"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896" w:rsidRPr="00CE59D1" w:rsidTr="00F31896">
        <w:trPr>
          <w:trHeight w:val="25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31896" w:rsidRPr="005F491D" w:rsidRDefault="00F31896" w:rsidP="00F31896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1)</w:t>
            </w:r>
          </w:p>
        </w:tc>
        <w:tc>
          <w:tcPr>
            <w:tcW w:w="872" w:type="pct"/>
            <w:gridSpan w:val="4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Nazwa podmiotu</w:t>
            </w:r>
          </w:p>
        </w:tc>
        <w:tc>
          <w:tcPr>
            <w:tcW w:w="3914" w:type="pct"/>
            <w:gridSpan w:val="10"/>
            <w:shd w:val="clear" w:color="auto" w:fill="auto"/>
            <w:noWrap/>
            <w:vAlign w:val="center"/>
            <w:hideMark/>
          </w:tcPr>
          <w:p w:rsidR="00F31896" w:rsidRPr="000E5274" w:rsidRDefault="00F31896" w:rsidP="00F3189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31896" w:rsidRPr="00CE59D1" w:rsidTr="00F31896">
        <w:trPr>
          <w:trHeight w:val="31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31896" w:rsidRPr="005F491D" w:rsidRDefault="00F31896" w:rsidP="00F31896">
            <w:pPr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  <w:tc>
          <w:tcPr>
            <w:tcW w:w="4786" w:type="pct"/>
            <w:gridSpan w:val="14"/>
            <w:shd w:val="clear" w:color="auto" w:fill="auto"/>
            <w:noWrap/>
            <w:vAlign w:val="center"/>
            <w:hideMark/>
          </w:tcPr>
          <w:p w:rsidR="00F31896" w:rsidRPr="000E5274" w:rsidRDefault="00F31896" w:rsidP="00F3189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31896" w:rsidRPr="00CE59D1" w:rsidTr="00F31896">
        <w:trPr>
          <w:trHeight w:val="6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31896" w:rsidRPr="005F491D" w:rsidRDefault="00F31896" w:rsidP="00F31896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  <w:tc>
          <w:tcPr>
            <w:tcW w:w="4786" w:type="pct"/>
            <w:gridSpan w:val="14"/>
            <w:shd w:val="clear" w:color="auto" w:fill="auto"/>
            <w:noWrap/>
            <w:vAlign w:val="center"/>
            <w:hideMark/>
          </w:tcPr>
          <w:p w:rsidR="00F31896" w:rsidRPr="00091210" w:rsidRDefault="00F31896" w:rsidP="00F31896">
            <w:pPr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F31896" w:rsidRPr="00CE59D1" w:rsidTr="00F31896">
        <w:trPr>
          <w:trHeight w:val="25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31896" w:rsidRPr="005F491D" w:rsidRDefault="00F31896" w:rsidP="00F31896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2)</w:t>
            </w:r>
          </w:p>
        </w:tc>
        <w:tc>
          <w:tcPr>
            <w:tcW w:w="722" w:type="pct"/>
            <w:gridSpan w:val="3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 xml:space="preserve">Adres/siedziba  </w:t>
            </w:r>
          </w:p>
        </w:tc>
        <w:tc>
          <w:tcPr>
            <w:tcW w:w="1270" w:type="pct"/>
            <w:gridSpan w:val="5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59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ulica  nr domu / nr lokalu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59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25" w:type="pct"/>
            <w:gridSpan w:val="3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</w:t>
            </w:r>
          </w:p>
        </w:tc>
      </w:tr>
      <w:tr w:rsidR="00F31896" w:rsidRPr="00CE59D1" w:rsidTr="00F31896">
        <w:trPr>
          <w:trHeight w:val="31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31896" w:rsidRPr="005F491D" w:rsidRDefault="00F31896" w:rsidP="00F31896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92" w:type="pct"/>
            <w:gridSpan w:val="8"/>
            <w:shd w:val="clear" w:color="auto" w:fill="auto"/>
            <w:noWrap/>
            <w:vAlign w:val="center"/>
            <w:hideMark/>
          </w:tcPr>
          <w:p w:rsidR="00F31896" w:rsidRPr="00B7399C" w:rsidRDefault="00F31896" w:rsidP="003C6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B7399C" w:rsidRDefault="00F31896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31896" w:rsidRPr="009065E5" w:rsidRDefault="00F31896" w:rsidP="00F31896">
            <w:pPr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0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5" w:type="pct"/>
            <w:gridSpan w:val="3"/>
            <w:shd w:val="clear" w:color="auto" w:fill="auto"/>
            <w:noWrap/>
            <w:vAlign w:val="center"/>
            <w:hideMark/>
          </w:tcPr>
          <w:p w:rsidR="00F31896" w:rsidRPr="00CE59D1" w:rsidRDefault="00F31896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896" w:rsidRPr="00CE59D1" w:rsidTr="000E5274">
        <w:trPr>
          <w:trHeight w:val="15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F31896" w:rsidRPr="005F491D" w:rsidRDefault="00F31896" w:rsidP="00F31896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0E5274" w:rsidRPr="00CE59D1" w:rsidTr="000E5274">
        <w:trPr>
          <w:trHeight w:val="31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E5274" w:rsidRPr="005F491D" w:rsidRDefault="000E5274" w:rsidP="00F31896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3)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NIP</w:t>
            </w:r>
          </w:p>
        </w:tc>
        <w:tc>
          <w:tcPr>
            <w:tcW w:w="1023" w:type="pct"/>
            <w:gridSpan w:val="4"/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REGON</w:t>
            </w:r>
          </w:p>
        </w:tc>
        <w:tc>
          <w:tcPr>
            <w:tcW w:w="1139" w:type="pct"/>
            <w:gridSpan w:val="5"/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2BE" w:rsidRPr="00CE59D1" w:rsidTr="00BE29E2">
        <w:trPr>
          <w:trHeight w:val="15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3622BE" w:rsidRPr="005F491D" w:rsidRDefault="003622BE" w:rsidP="003622BE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0E5274" w:rsidRPr="00CE59D1" w:rsidTr="000E5274">
        <w:trPr>
          <w:trHeight w:hRule="exact" w:val="31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E5274" w:rsidRPr="005F491D" w:rsidRDefault="000E5274" w:rsidP="00F31896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4)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0E5274" w:rsidRPr="00CE59D1" w:rsidRDefault="000E5274" w:rsidP="00F31896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4342" w:type="pct"/>
            <w:gridSpan w:val="12"/>
            <w:shd w:val="clear" w:color="auto" w:fill="auto"/>
            <w:noWrap/>
            <w:vAlign w:val="center"/>
            <w:hideMark/>
          </w:tcPr>
          <w:p w:rsidR="000E5274" w:rsidRPr="000E5274" w:rsidRDefault="000E5274" w:rsidP="003C6896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F31896" w:rsidRPr="00CE59D1" w:rsidTr="003C6896">
        <w:trPr>
          <w:trHeight w:hRule="exact" w:val="62"/>
        </w:trPr>
        <w:tc>
          <w:tcPr>
            <w:tcW w:w="5000" w:type="pct"/>
            <w:gridSpan w:val="15"/>
            <w:shd w:val="clear" w:color="auto" w:fill="auto"/>
            <w:noWrap/>
          </w:tcPr>
          <w:p w:rsidR="00F31896" w:rsidRDefault="00F31896" w:rsidP="00F31896">
            <w:pPr>
              <w:rPr>
                <w:rStyle w:val="Kursywa"/>
              </w:rPr>
            </w:pPr>
          </w:p>
        </w:tc>
      </w:tr>
    </w:tbl>
    <w:tbl>
      <w:tblPr>
        <w:tblW w:w="5045" w:type="pct"/>
        <w:shd w:val="clear" w:color="auto" w:fill="007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F31896" w:rsidRPr="00EA54F6" w:rsidTr="00514310">
        <w:trPr>
          <w:trHeight w:val="240"/>
        </w:trPr>
        <w:tc>
          <w:tcPr>
            <w:tcW w:w="5000" w:type="pct"/>
            <w:shd w:val="clear" w:color="auto" w:fill="003282"/>
            <w:noWrap/>
            <w:vAlign w:val="center"/>
            <w:hideMark/>
          </w:tcPr>
          <w:p w:rsidR="00F31896" w:rsidRDefault="00F31896" w:rsidP="0009121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B1101A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UBEZPIECZAJĄC</w:t>
            </w:r>
            <w:r w:rsidR="00091210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Y – płatnik</w:t>
            </w:r>
            <w:r w:rsidRPr="00B1101A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 xml:space="preserve"> składki</w:t>
            </w:r>
          </w:p>
          <w:p w:rsidR="00091210" w:rsidRPr="005F491D" w:rsidRDefault="00091210" w:rsidP="0009121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(wypełnić, gdy różni się od UBEZPIECZONEGO)</w:t>
            </w:r>
          </w:p>
        </w:tc>
      </w:tr>
    </w:tbl>
    <w:tbl>
      <w:tblPr>
        <w:tblpPr w:leftFromText="141" w:rightFromText="141" w:vertAnchor="text" w:tblpY="1"/>
        <w:tblOverlap w:val="never"/>
        <w:tblW w:w="10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"/>
        <w:gridCol w:w="12"/>
        <w:gridCol w:w="475"/>
        <w:gridCol w:w="400"/>
        <w:gridCol w:w="110"/>
        <w:gridCol w:w="267"/>
        <w:gridCol w:w="214"/>
        <w:gridCol w:w="232"/>
        <w:gridCol w:w="89"/>
        <w:gridCol w:w="134"/>
        <w:gridCol w:w="204"/>
        <w:gridCol w:w="120"/>
        <w:gridCol w:w="203"/>
        <w:gridCol w:w="78"/>
        <w:gridCol w:w="140"/>
        <w:gridCol w:w="20"/>
        <w:gridCol w:w="190"/>
        <w:gridCol w:w="97"/>
        <w:gridCol w:w="820"/>
        <w:gridCol w:w="79"/>
        <w:gridCol w:w="234"/>
        <w:gridCol w:w="72"/>
        <w:gridCol w:w="74"/>
        <w:gridCol w:w="87"/>
        <w:gridCol w:w="341"/>
        <w:gridCol w:w="97"/>
        <w:gridCol w:w="222"/>
        <w:gridCol w:w="223"/>
        <w:gridCol w:w="12"/>
        <w:gridCol w:w="625"/>
        <w:gridCol w:w="231"/>
        <w:gridCol w:w="16"/>
        <w:gridCol w:w="129"/>
        <w:gridCol w:w="102"/>
        <w:gridCol w:w="321"/>
        <w:gridCol w:w="10"/>
        <w:gridCol w:w="720"/>
        <w:gridCol w:w="254"/>
        <w:gridCol w:w="16"/>
        <w:gridCol w:w="523"/>
        <w:gridCol w:w="41"/>
        <w:gridCol w:w="145"/>
        <w:gridCol w:w="709"/>
        <w:gridCol w:w="425"/>
        <w:gridCol w:w="454"/>
        <w:gridCol w:w="256"/>
        <w:gridCol w:w="7"/>
      </w:tblGrid>
      <w:tr w:rsidR="00F31896" w:rsidRPr="00CE59D1" w:rsidTr="003622BE">
        <w:trPr>
          <w:trHeight w:hRule="exact" w:val="62"/>
        </w:trPr>
        <w:tc>
          <w:tcPr>
            <w:tcW w:w="10708" w:type="dxa"/>
            <w:gridSpan w:val="48"/>
            <w:shd w:val="clear" w:color="auto" w:fill="auto"/>
            <w:noWrap/>
            <w:vAlign w:val="bottom"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896" w:rsidRPr="00CE59D1" w:rsidTr="003622BE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5)</w:t>
            </w:r>
          </w:p>
        </w:tc>
        <w:tc>
          <w:tcPr>
            <w:tcW w:w="1828" w:type="dxa"/>
            <w:gridSpan w:val="9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Nazwa podmiotu</w:t>
            </w:r>
          </w:p>
        </w:tc>
        <w:tc>
          <w:tcPr>
            <w:tcW w:w="8431" w:type="dxa"/>
            <w:gridSpan w:val="38"/>
            <w:shd w:val="clear" w:color="auto" w:fill="auto"/>
            <w:noWrap/>
            <w:vAlign w:val="center"/>
            <w:hideMark/>
          </w:tcPr>
          <w:p w:rsidR="00F31896" w:rsidRPr="003622BE" w:rsidRDefault="00F31896" w:rsidP="00E45FB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31896" w:rsidRPr="00CE59D1" w:rsidTr="003622BE">
        <w:trPr>
          <w:trHeight w:val="31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  <w:tc>
          <w:tcPr>
            <w:tcW w:w="10259" w:type="dxa"/>
            <w:gridSpan w:val="47"/>
            <w:shd w:val="clear" w:color="auto" w:fill="auto"/>
            <w:noWrap/>
            <w:vAlign w:val="center"/>
            <w:hideMark/>
          </w:tcPr>
          <w:p w:rsidR="00F31896" w:rsidRPr="003622BE" w:rsidRDefault="00F31896" w:rsidP="003C689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31896" w:rsidRPr="00CE59D1" w:rsidTr="003622BE">
        <w:trPr>
          <w:trHeight w:val="60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  <w:tc>
          <w:tcPr>
            <w:tcW w:w="10259" w:type="dxa"/>
            <w:gridSpan w:val="47"/>
            <w:shd w:val="clear" w:color="auto" w:fill="auto"/>
            <w:noWrap/>
            <w:vAlign w:val="center"/>
            <w:hideMark/>
          </w:tcPr>
          <w:p w:rsidR="00F31896" w:rsidRPr="00091210" w:rsidRDefault="00F31896" w:rsidP="00E45FBF">
            <w:pPr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F31896" w:rsidRPr="00CE59D1" w:rsidTr="003622BE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6)</w:t>
            </w:r>
          </w:p>
        </w:tc>
        <w:tc>
          <w:tcPr>
            <w:tcW w:w="1507" w:type="dxa"/>
            <w:gridSpan w:val="7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 xml:space="preserve">Adres/siedziba  </w:t>
            </w:r>
          </w:p>
        </w:tc>
        <w:tc>
          <w:tcPr>
            <w:tcW w:w="2712" w:type="dxa"/>
            <w:gridSpan w:val="15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59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ulica  nr domu / nr lokalu</w:t>
            </w:r>
          </w:p>
        </w:tc>
        <w:tc>
          <w:tcPr>
            <w:tcW w:w="161" w:type="dxa"/>
            <w:gridSpan w:val="2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gridSpan w:val="6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59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31" w:type="dxa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128" w:type="dxa"/>
            <w:gridSpan w:val="16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</w:t>
            </w:r>
          </w:p>
        </w:tc>
      </w:tr>
      <w:tr w:rsidR="00F31896" w:rsidRPr="00CE59D1" w:rsidTr="003622BE">
        <w:trPr>
          <w:trHeight w:val="31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219" w:type="dxa"/>
            <w:gridSpan w:val="22"/>
            <w:shd w:val="clear" w:color="auto" w:fill="auto"/>
            <w:noWrap/>
            <w:vAlign w:val="center"/>
            <w:hideMark/>
          </w:tcPr>
          <w:p w:rsidR="00F31896" w:rsidRPr="00B7399C" w:rsidRDefault="00F31896" w:rsidP="0009121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B7399C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0" w:type="dxa"/>
            <w:gridSpan w:val="6"/>
            <w:shd w:val="clear" w:color="auto" w:fill="auto"/>
            <w:noWrap/>
            <w:vAlign w:val="center"/>
            <w:hideMark/>
          </w:tcPr>
          <w:p w:rsidR="00F31896" w:rsidRPr="009065E5" w:rsidRDefault="00F31896" w:rsidP="00091210">
            <w:pPr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3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128" w:type="dxa"/>
            <w:gridSpan w:val="16"/>
            <w:shd w:val="clear" w:color="auto" w:fill="auto"/>
            <w:noWrap/>
            <w:vAlign w:val="center"/>
            <w:hideMark/>
          </w:tcPr>
          <w:p w:rsidR="00F31896" w:rsidRPr="00CE59D1" w:rsidRDefault="00F31896" w:rsidP="0009121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896" w:rsidRPr="00CE59D1" w:rsidTr="003622BE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pl-PL"/>
              </w:rPr>
            </w:pPr>
          </w:p>
        </w:tc>
      </w:tr>
      <w:tr w:rsidR="00F31896" w:rsidRPr="00CE59D1" w:rsidTr="003622BE">
        <w:trPr>
          <w:trHeight w:val="318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7)</w:t>
            </w:r>
          </w:p>
        </w:tc>
        <w:tc>
          <w:tcPr>
            <w:tcW w:w="516" w:type="dxa"/>
            <w:gridSpan w:val="3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NIP</w:t>
            </w:r>
          </w:p>
        </w:tc>
        <w:tc>
          <w:tcPr>
            <w:tcW w:w="2191" w:type="dxa"/>
            <w:gridSpan w:val="12"/>
            <w:shd w:val="clear" w:color="auto" w:fill="auto"/>
            <w:noWrap/>
            <w:vAlign w:val="center"/>
            <w:hideMark/>
          </w:tcPr>
          <w:p w:rsidR="00F31896" w:rsidRPr="00CE59D1" w:rsidRDefault="00F31896" w:rsidP="003C6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REGON</w:t>
            </w:r>
          </w:p>
        </w:tc>
        <w:tc>
          <w:tcPr>
            <w:tcW w:w="2234" w:type="dxa"/>
            <w:gridSpan w:val="12"/>
            <w:shd w:val="clear" w:color="auto" w:fill="auto"/>
            <w:noWrap/>
            <w:vAlign w:val="center"/>
            <w:hideMark/>
          </w:tcPr>
          <w:p w:rsidR="00F31896" w:rsidRPr="00CE59D1" w:rsidRDefault="00F31896" w:rsidP="003C6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51" w:type="dxa"/>
            <w:gridSpan w:val="3"/>
            <w:shd w:val="clear" w:color="auto" w:fill="auto"/>
            <w:noWrap/>
            <w:vAlign w:val="center"/>
            <w:hideMark/>
          </w:tcPr>
          <w:p w:rsidR="00F31896" w:rsidRPr="00CE59D1" w:rsidRDefault="003622BE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2830" w:type="dxa"/>
            <w:gridSpan w:val="10"/>
            <w:shd w:val="clear" w:color="auto" w:fill="auto"/>
            <w:noWrap/>
            <w:vAlign w:val="center"/>
            <w:hideMark/>
          </w:tcPr>
          <w:p w:rsidR="00F31896" w:rsidRPr="00CE59D1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896" w:rsidRPr="00CE59D1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</w:tcPr>
          <w:p w:rsidR="00F31896" w:rsidRPr="005F491D" w:rsidRDefault="00F31896" w:rsidP="00E45FBF">
            <w:pPr>
              <w:jc w:val="right"/>
              <w:rPr>
                <w:rStyle w:val="Kursywa"/>
                <w:b/>
              </w:rPr>
            </w:pPr>
          </w:p>
        </w:tc>
      </w:tr>
      <w:tr w:rsidR="003622BE" w:rsidRPr="00CE59D1" w:rsidTr="003622BE">
        <w:trPr>
          <w:trHeight w:hRule="exact" w:val="318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3622BE" w:rsidRPr="005F491D" w:rsidRDefault="003622BE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8)</w:t>
            </w:r>
          </w:p>
        </w:tc>
        <w:tc>
          <w:tcPr>
            <w:tcW w:w="916" w:type="dxa"/>
            <w:gridSpan w:val="4"/>
            <w:shd w:val="clear" w:color="auto" w:fill="auto"/>
            <w:noWrap/>
            <w:vAlign w:val="center"/>
            <w:hideMark/>
          </w:tcPr>
          <w:p w:rsidR="003622BE" w:rsidRPr="00CE59D1" w:rsidRDefault="003622BE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CE59D1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9343" w:type="dxa"/>
            <w:gridSpan w:val="43"/>
            <w:shd w:val="clear" w:color="auto" w:fill="auto"/>
            <w:noWrap/>
            <w:vAlign w:val="center"/>
            <w:hideMark/>
          </w:tcPr>
          <w:p w:rsidR="003622BE" w:rsidRPr="003622BE" w:rsidRDefault="003622BE" w:rsidP="00E45FBF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3622BE" w:rsidRPr="00CE59D1" w:rsidTr="003622BE">
        <w:trPr>
          <w:gridAfter w:val="1"/>
          <w:wAfter w:w="7" w:type="dxa"/>
          <w:trHeight w:hRule="exact" w:val="62"/>
        </w:trPr>
        <w:tc>
          <w:tcPr>
            <w:tcW w:w="10701" w:type="dxa"/>
            <w:gridSpan w:val="47"/>
            <w:shd w:val="clear" w:color="auto" w:fill="auto"/>
            <w:noWrap/>
          </w:tcPr>
          <w:p w:rsidR="003622BE" w:rsidRDefault="003622BE" w:rsidP="003622BE">
            <w:pPr>
              <w:rPr>
                <w:rStyle w:val="Kursywa"/>
              </w:rPr>
            </w:pPr>
          </w:p>
        </w:tc>
      </w:tr>
      <w:tr w:rsidR="00F31896" w:rsidRPr="00B1101A" w:rsidTr="003622BE">
        <w:trPr>
          <w:trHeight w:val="255"/>
        </w:trPr>
        <w:tc>
          <w:tcPr>
            <w:tcW w:w="10708" w:type="dxa"/>
            <w:gridSpan w:val="48"/>
            <w:shd w:val="clear" w:color="00B8FF" w:fill="103184"/>
            <w:noWrap/>
            <w:vAlign w:val="center"/>
            <w:hideMark/>
          </w:tcPr>
          <w:p w:rsidR="00F31896" w:rsidRPr="00B1101A" w:rsidRDefault="00F31896" w:rsidP="00E45FB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B1101A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WNIOSKUJĘ O UBEZPIECZENIE</w:t>
            </w:r>
          </w:p>
        </w:tc>
      </w:tr>
      <w:tr w:rsidR="00F31896" w:rsidRPr="00B1101A" w:rsidTr="003622BE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F31896" w:rsidRPr="00091210" w:rsidRDefault="00F31896" w:rsidP="00E45FBF">
            <w:pPr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F31896" w:rsidRPr="00B1101A" w:rsidTr="003622BE">
        <w:trPr>
          <w:trHeight w:val="255"/>
        </w:trPr>
        <w:tc>
          <w:tcPr>
            <w:tcW w:w="449" w:type="dxa"/>
            <w:shd w:val="clear" w:color="auto" w:fill="auto"/>
            <w:noWrap/>
            <w:hideMark/>
          </w:tcPr>
          <w:p w:rsidR="00F31896" w:rsidRPr="005F491D" w:rsidRDefault="00091210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9</w:t>
            </w:r>
            <w:r w:rsidR="00F31896"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516" w:type="dxa"/>
            <w:gridSpan w:val="3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101A">
              <w:rPr>
                <w:rFonts w:ascii="Arial" w:eastAsia="Times New Roman" w:hAnsi="Arial" w:cs="Arial"/>
                <w:b/>
                <w:bCs/>
                <w:lang w:eastAsia="pl-PL"/>
              </w:rPr>
              <w:t>od</w:t>
            </w:r>
          </w:p>
        </w:tc>
        <w:tc>
          <w:tcPr>
            <w:tcW w:w="1770" w:type="dxa"/>
            <w:gridSpan w:val="9"/>
            <w:shd w:val="clear" w:color="auto" w:fill="auto"/>
            <w:noWrap/>
            <w:vAlign w:val="center"/>
          </w:tcPr>
          <w:p w:rsidR="00F31896" w:rsidRPr="00B1101A" w:rsidRDefault="00F31896" w:rsidP="0009121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5" w:type="dxa"/>
            <w:gridSpan w:val="6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7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5" w:type="dxa"/>
            <w:gridSpan w:val="2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</w:t>
            </w:r>
          </w:p>
        </w:tc>
        <w:tc>
          <w:tcPr>
            <w:tcW w:w="1783" w:type="dxa"/>
            <w:gridSpan w:val="8"/>
            <w:shd w:val="clear" w:color="auto" w:fill="auto"/>
            <w:noWrap/>
            <w:vAlign w:val="center"/>
            <w:hideMark/>
          </w:tcPr>
          <w:p w:rsidR="00F31896" w:rsidRPr="00B1101A" w:rsidRDefault="00F31896" w:rsidP="0009121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7" w:type="dxa"/>
            <w:gridSpan w:val="7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31896" w:rsidRPr="00B1101A" w:rsidTr="003622BE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F31896" w:rsidRPr="005F491D" w:rsidRDefault="00F31896" w:rsidP="00E45FBF">
            <w:pPr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F31896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:rsidR="00F31896" w:rsidRPr="005F491D" w:rsidRDefault="00F31896" w:rsidP="00E45FBF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31896" w:rsidRPr="00B1101A" w:rsidTr="00571051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091210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091210" w:rsidRPr="005F491D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683" w:type="dxa"/>
            <w:gridSpan w:val="38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101A">
              <w:rPr>
                <w:rFonts w:ascii="Arial" w:eastAsia="Times New Roman" w:hAnsi="Arial" w:cs="Arial"/>
                <w:b/>
                <w:bCs/>
                <w:lang w:eastAsia="pl-PL"/>
              </w:rPr>
              <w:t>W ZAKRESIE UBEZPIECZENIA OBOWIĄZKOWEGO</w:t>
            </w:r>
          </w:p>
        </w:tc>
        <w:tc>
          <w:tcPr>
            <w:tcW w:w="580" w:type="dxa"/>
            <w:gridSpan w:val="3"/>
            <w:shd w:val="clear" w:color="auto" w:fill="auto"/>
            <w:noWrap/>
            <w:vAlign w:val="center"/>
          </w:tcPr>
          <w:p w:rsidR="00F31896" w:rsidRPr="00B1101A" w:rsidRDefault="00F31896" w:rsidP="00E45FB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6" w:type="dxa"/>
            <w:gridSpan w:val="6"/>
            <w:shd w:val="clear" w:color="auto" w:fill="auto"/>
            <w:noWrap/>
            <w:vAlign w:val="center"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31896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896" w:rsidRPr="00B1101A" w:rsidTr="003622BE">
        <w:trPr>
          <w:trHeight w:val="70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:rsidR="00F31896" w:rsidRPr="00091210" w:rsidRDefault="00F31896" w:rsidP="00E45FBF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F31896" w:rsidRPr="00B1101A" w:rsidTr="003622BE">
        <w:trPr>
          <w:trHeight w:val="255"/>
        </w:trPr>
        <w:sdt>
          <w:sdtPr>
            <w:rPr>
              <w:rFonts w:ascii="Arial" w:eastAsia="Times New Roman" w:hAnsi="Arial" w:cs="Arial"/>
              <w:lang w:eastAsia="pl-PL"/>
            </w:rPr>
            <w:tag w:val="SG_OC_2"/>
            <w:id w:val="23378719"/>
          </w:sdtPr>
          <w:sdtEndPr/>
          <w:sdtContent>
            <w:tc>
              <w:tcPr>
                <w:tcW w:w="449" w:type="dxa"/>
                <w:shd w:val="clear" w:color="auto" w:fill="auto"/>
                <w:noWrap/>
                <w:vAlign w:val="center"/>
                <w:hideMark/>
              </w:tcPr>
              <w:p w:rsidR="00F31896" w:rsidRPr="00B1101A" w:rsidRDefault="00F31896" w:rsidP="00E45FBF">
                <w:pPr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1293" w:type="dxa"/>
            <w:gridSpan w:val="6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10 000 Euro</w:t>
            </w:r>
          </w:p>
        </w:tc>
        <w:tc>
          <w:tcPr>
            <w:tcW w:w="8966" w:type="dxa"/>
            <w:gridSpan w:val="41"/>
            <w:shd w:val="clear" w:color="auto" w:fill="auto"/>
            <w:noWrap/>
            <w:vAlign w:val="center"/>
            <w:hideMark/>
          </w:tcPr>
          <w:p w:rsidR="00F31896" w:rsidRPr="00B1101A" w:rsidRDefault="00571051" w:rsidP="00E45FB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</w:t>
            </w:r>
            <w:r w:rsidR="00F31896" w:rsidRPr="00B1101A">
              <w:rPr>
                <w:rFonts w:ascii="Arial" w:eastAsia="Times New Roman" w:hAnsi="Arial" w:cs="Arial"/>
                <w:lang w:eastAsia="pl-PL"/>
              </w:rPr>
              <w:t>prowadzenie ksiąg rachunkowych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F31896" w:rsidRPr="00B1101A" w:rsidTr="003622BE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:rsidR="00F31896" w:rsidRPr="00091210" w:rsidRDefault="00F31896" w:rsidP="00E45FBF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F31896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F31896" w:rsidRPr="005F491D" w:rsidRDefault="00F31896" w:rsidP="00E45FBF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31896" w:rsidRPr="00B1101A" w:rsidTr="003622BE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31896" w:rsidRPr="005F491D" w:rsidRDefault="00F31896" w:rsidP="00091210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3233DC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683" w:type="dxa"/>
            <w:gridSpan w:val="38"/>
            <w:shd w:val="clear" w:color="auto" w:fill="auto"/>
            <w:noWrap/>
            <w:vAlign w:val="center"/>
            <w:hideMark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ZAKRESIE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NADWYŻKOWEJ SUMY GWARANCYJNEJ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F31896" w:rsidRPr="00B1101A" w:rsidRDefault="00F31896" w:rsidP="00E45FB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6" w:type="dxa"/>
            <w:gridSpan w:val="6"/>
            <w:shd w:val="clear" w:color="auto" w:fill="auto"/>
            <w:vAlign w:val="center"/>
          </w:tcPr>
          <w:p w:rsidR="00F31896" w:rsidRPr="00B1101A" w:rsidRDefault="00F31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54F6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:rsidR="00EA54F6" w:rsidRPr="00B1101A" w:rsidRDefault="00EA54F6" w:rsidP="00EA54F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54F6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:rsidR="00EA54F6" w:rsidRPr="005F491D" w:rsidRDefault="00EA54F6" w:rsidP="00EA54F6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  <w:hideMark/>
          </w:tcPr>
          <w:p w:rsidR="00EA54F6" w:rsidRDefault="00EA54F6" w:rsidP="00EA54F6">
            <w:pPr>
              <w:rPr>
                <w:rFonts w:ascii="Arial" w:eastAsia="Times New Roman" w:hAnsi="Arial" w:cs="Arial"/>
                <w:lang w:eastAsia="pl-PL"/>
              </w:rPr>
            </w:pPr>
          </w:p>
          <w:p w:rsidR="00EA54F6" w:rsidRPr="00B1101A" w:rsidRDefault="00EA54F6" w:rsidP="00EA54F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Wnioskowana suma gwarancyjna:  ……………………………………………………………...</w:t>
            </w:r>
          </w:p>
        </w:tc>
        <w:tc>
          <w:tcPr>
            <w:tcW w:w="263" w:type="dxa"/>
            <w:gridSpan w:val="2"/>
            <w:shd w:val="clear" w:color="auto" w:fill="auto"/>
            <w:noWrap/>
            <w:hideMark/>
          </w:tcPr>
          <w:p w:rsidR="00EA54F6" w:rsidRPr="00B1101A" w:rsidRDefault="00EA54F6" w:rsidP="00EA54F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896" w:rsidRPr="00B1101A" w:rsidTr="003622BE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F31896" w:rsidRPr="00091210" w:rsidRDefault="00F31896" w:rsidP="00E45FBF">
            <w:pPr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20F75" w:rsidRPr="00B1101A" w:rsidTr="003622BE">
        <w:trPr>
          <w:trHeight w:val="255"/>
        </w:trPr>
        <w:tc>
          <w:tcPr>
            <w:tcW w:w="478" w:type="dxa"/>
            <w:gridSpan w:val="2"/>
            <w:shd w:val="clear" w:color="auto" w:fill="auto"/>
            <w:vAlign w:val="center"/>
            <w:hideMark/>
          </w:tcPr>
          <w:p w:rsidR="00C20F75" w:rsidRPr="005F491D" w:rsidRDefault="00C20F75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3233DC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654" w:type="dxa"/>
            <w:gridSpan w:val="37"/>
            <w:shd w:val="clear" w:color="auto" w:fill="auto"/>
            <w:vAlign w:val="center"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ZAKRESIE UBEZPIECZENIA DOBROWOLNEGO – KADY I PŁACE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C20F75" w:rsidRPr="00B1101A" w:rsidRDefault="00C20F75" w:rsidP="00E45FB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6" w:type="dxa"/>
            <w:gridSpan w:val="6"/>
            <w:shd w:val="clear" w:color="auto" w:fill="auto"/>
            <w:vAlign w:val="center"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1E1F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:rsidR="00DD1E1F" w:rsidRPr="005F491D" w:rsidRDefault="00DD1E1F" w:rsidP="0020167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  <w:hideMark/>
          </w:tcPr>
          <w:p w:rsidR="00EA54F6" w:rsidRDefault="00EA54F6" w:rsidP="0020167E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D1E1F" w:rsidRPr="00B1101A" w:rsidRDefault="00DD1E1F" w:rsidP="0020167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Wnioskowana suma gwarancyjna:  ……………………………………………………………...</w:t>
            </w:r>
          </w:p>
        </w:tc>
        <w:tc>
          <w:tcPr>
            <w:tcW w:w="263" w:type="dxa"/>
            <w:gridSpan w:val="2"/>
            <w:shd w:val="clear" w:color="auto" w:fill="auto"/>
            <w:noWrap/>
            <w:hideMark/>
          </w:tcPr>
          <w:p w:rsidR="00DD1E1F" w:rsidRPr="00B1101A" w:rsidRDefault="00DD1E1F" w:rsidP="0020167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71051" w:rsidRPr="00571051" w:rsidTr="00571051">
        <w:trPr>
          <w:trHeight w:val="122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:rsidR="00571051" w:rsidRPr="00571051" w:rsidRDefault="00571051" w:rsidP="0020167E">
            <w:pPr>
              <w:jc w:val="right"/>
              <w:rPr>
                <w:rFonts w:ascii="Arial" w:eastAsia="Times New Roman" w:hAnsi="Arial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:rsidR="00571051" w:rsidRPr="00571051" w:rsidRDefault="00571051" w:rsidP="0020167E">
            <w:pPr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263" w:type="dxa"/>
            <w:gridSpan w:val="2"/>
            <w:shd w:val="clear" w:color="auto" w:fill="auto"/>
            <w:noWrap/>
          </w:tcPr>
          <w:p w:rsidR="00571051" w:rsidRPr="00571051" w:rsidRDefault="00571051" w:rsidP="0020167E">
            <w:pPr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</w:tr>
      <w:tr w:rsidR="00571051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:rsidR="00571051" w:rsidRPr="005F491D" w:rsidRDefault="00571051" w:rsidP="0020167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5F491D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:rsidR="00571051" w:rsidRDefault="00571051" w:rsidP="00571051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ZAKRESIE UBEZPIECZENIA DOBROWOLNEGO – CZYNNOŚCI DORADZTWA PODATKOWEGO</w:t>
            </w:r>
          </w:p>
        </w:tc>
        <w:tc>
          <w:tcPr>
            <w:tcW w:w="263" w:type="dxa"/>
            <w:gridSpan w:val="2"/>
            <w:shd w:val="clear" w:color="auto" w:fill="auto"/>
            <w:noWrap/>
          </w:tcPr>
          <w:p w:rsidR="00571051" w:rsidRPr="00B1101A" w:rsidRDefault="00571051" w:rsidP="0020167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71051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:rsidR="00571051" w:rsidRPr="005F491D" w:rsidRDefault="00571051" w:rsidP="0020167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:rsidR="00571051" w:rsidRDefault="00571051" w:rsidP="0057105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71051" w:rsidRDefault="00571051" w:rsidP="00571051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Wnioskowana suma gwarancyjna:  ……………………………………………………………...</w:t>
            </w:r>
          </w:p>
        </w:tc>
        <w:tc>
          <w:tcPr>
            <w:tcW w:w="263" w:type="dxa"/>
            <w:gridSpan w:val="2"/>
            <w:shd w:val="clear" w:color="auto" w:fill="auto"/>
            <w:noWrap/>
          </w:tcPr>
          <w:p w:rsidR="00571051" w:rsidRPr="00B1101A" w:rsidRDefault="00571051" w:rsidP="0020167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71051" w:rsidRPr="00571051" w:rsidTr="00571051">
        <w:trPr>
          <w:trHeight w:val="70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:rsidR="00571051" w:rsidRPr="00571051" w:rsidRDefault="00571051" w:rsidP="0020167E">
            <w:pPr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pl-PL"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:rsidR="00571051" w:rsidRPr="00571051" w:rsidRDefault="00571051" w:rsidP="0020167E">
            <w:pPr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263" w:type="dxa"/>
            <w:gridSpan w:val="2"/>
            <w:shd w:val="clear" w:color="auto" w:fill="auto"/>
            <w:noWrap/>
          </w:tcPr>
          <w:p w:rsidR="00571051" w:rsidRPr="00571051" w:rsidRDefault="00571051" w:rsidP="0020167E">
            <w:pPr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DD1E1F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:rsidR="00DD1E1F" w:rsidRPr="00B1101A" w:rsidRDefault="00DD1E1F" w:rsidP="00DD1E1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54F6" w:rsidRPr="00EA54F6" w:rsidTr="003622BE">
        <w:trPr>
          <w:trHeight w:val="255"/>
        </w:trPr>
        <w:tc>
          <w:tcPr>
            <w:tcW w:w="10708" w:type="dxa"/>
            <w:gridSpan w:val="48"/>
            <w:shd w:val="clear" w:color="00B8FF" w:fill="103184"/>
            <w:noWrap/>
            <w:vAlign w:val="center"/>
            <w:hideMark/>
          </w:tcPr>
          <w:p w:rsidR="00EA54F6" w:rsidRPr="00B1101A" w:rsidRDefault="00EA54F6" w:rsidP="00EA54F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B1101A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DANE DO WYLICZENIA SKŁADKI</w:t>
            </w:r>
          </w:p>
        </w:tc>
      </w:tr>
      <w:tr w:rsidR="00EA54F6" w:rsidRPr="003622BE" w:rsidTr="003622BE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EA54F6" w:rsidRPr="003622BE" w:rsidRDefault="00EA54F6" w:rsidP="00EA54F6">
            <w:pPr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EA54F6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:rsidR="00EA54F6" w:rsidRPr="005F491D" w:rsidRDefault="00EA54F6" w:rsidP="00EA54F6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13</w:t>
            </w:r>
            <w:r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10218" w:type="dxa"/>
            <w:gridSpan w:val="45"/>
            <w:shd w:val="clear" w:color="auto" w:fill="auto"/>
            <w:noWrap/>
            <w:vAlign w:val="center"/>
            <w:hideMark/>
          </w:tcPr>
          <w:p w:rsidR="00EA54F6" w:rsidRPr="00B1101A" w:rsidRDefault="00EA54F6" w:rsidP="00EA54F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Data rozpoczęcia działalności gospodarczej: ………………………………………………………………………………</w:t>
            </w:r>
          </w:p>
        </w:tc>
      </w:tr>
      <w:tr w:rsidR="000E5274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:rsidR="000E5274" w:rsidRPr="00B1101A" w:rsidRDefault="000E5274" w:rsidP="000E527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4EC3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:rsidR="00C84EC3" w:rsidRPr="005F491D" w:rsidRDefault="00C84EC3" w:rsidP="000E527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0E5274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10218" w:type="dxa"/>
            <w:gridSpan w:val="45"/>
            <w:shd w:val="clear" w:color="auto" w:fill="auto"/>
            <w:noWrap/>
            <w:vAlign w:val="center"/>
            <w:hideMark/>
          </w:tcPr>
          <w:p w:rsidR="00C84EC3" w:rsidRDefault="00C84EC3" w:rsidP="0020167E">
            <w:pPr>
              <w:rPr>
                <w:rFonts w:ascii="Arial" w:eastAsia="Times New Roman" w:hAnsi="Arial" w:cs="Arial"/>
                <w:lang w:eastAsia="pl-PL"/>
              </w:rPr>
            </w:pPr>
            <w:r w:rsidRPr="00C84EC3">
              <w:rPr>
                <w:rFonts w:ascii="Arial" w:eastAsia="Times New Roman" w:hAnsi="Arial" w:cs="Arial"/>
                <w:lang w:eastAsia="pl-PL"/>
              </w:rPr>
              <w:t>Przychód netto (bez VAT) za ostatni zamknięty rok z całej działalności objętej ubezpieczeniem</w:t>
            </w:r>
            <w:r w:rsidR="00EA54F6">
              <w:rPr>
                <w:rFonts w:ascii="Arial" w:eastAsia="Times New Roman" w:hAnsi="Arial" w:cs="Arial"/>
                <w:lang w:eastAsia="pl-PL"/>
              </w:rPr>
              <w:t xml:space="preserve"> (w razie braku takich danych ze względu na </w:t>
            </w:r>
            <w:r w:rsidR="003622BE">
              <w:rPr>
                <w:rFonts w:ascii="Arial" w:eastAsia="Times New Roman" w:hAnsi="Arial" w:cs="Arial"/>
                <w:lang w:eastAsia="pl-PL"/>
              </w:rPr>
              <w:t xml:space="preserve">datę </w:t>
            </w:r>
            <w:r w:rsidR="00EA54F6">
              <w:rPr>
                <w:rFonts w:ascii="Arial" w:eastAsia="Times New Roman" w:hAnsi="Arial" w:cs="Arial"/>
                <w:lang w:eastAsia="pl-PL"/>
              </w:rPr>
              <w:t>rozpoczęci</w:t>
            </w:r>
            <w:r w:rsidR="003622BE">
              <w:rPr>
                <w:rFonts w:ascii="Arial" w:eastAsia="Times New Roman" w:hAnsi="Arial" w:cs="Arial"/>
                <w:lang w:eastAsia="pl-PL"/>
              </w:rPr>
              <w:t>a</w:t>
            </w:r>
            <w:r w:rsidR="00EA54F6">
              <w:rPr>
                <w:rFonts w:ascii="Arial" w:eastAsia="Times New Roman" w:hAnsi="Arial" w:cs="Arial"/>
                <w:lang w:eastAsia="pl-PL"/>
              </w:rPr>
              <w:t xml:space="preserve"> działalności – planowany przychód w okresie ubezpieczenia)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C84EC3" w:rsidRPr="00B1101A" w:rsidRDefault="00C84EC3" w:rsidP="0020167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0167E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:rsidR="0020167E" w:rsidRPr="005F491D" w:rsidRDefault="0020167E" w:rsidP="0020167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22" w:type="dxa"/>
            <w:gridSpan w:val="39"/>
            <w:shd w:val="clear" w:color="auto" w:fill="auto"/>
            <w:noWrap/>
            <w:vAlign w:val="center"/>
          </w:tcPr>
          <w:p w:rsidR="0020167E" w:rsidRPr="00B1101A" w:rsidRDefault="00C84EC3" w:rsidP="0020167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733" w:type="dxa"/>
            <w:gridSpan w:val="4"/>
            <w:shd w:val="clear" w:color="auto" w:fill="auto"/>
            <w:noWrap/>
            <w:vAlign w:val="center"/>
            <w:hideMark/>
          </w:tcPr>
          <w:p w:rsidR="0020167E" w:rsidRPr="00B1101A" w:rsidRDefault="0020167E" w:rsidP="0020167E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3" w:type="dxa"/>
            <w:gridSpan w:val="2"/>
            <w:shd w:val="clear" w:color="auto" w:fill="auto"/>
            <w:noWrap/>
            <w:hideMark/>
          </w:tcPr>
          <w:p w:rsidR="0020167E" w:rsidRPr="00B1101A" w:rsidRDefault="0020167E" w:rsidP="0020167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5274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:rsidR="000E5274" w:rsidRPr="00B1101A" w:rsidRDefault="000E5274" w:rsidP="000E527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2BE" w:rsidRPr="00B1101A" w:rsidTr="00E563F1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:rsidR="003622BE" w:rsidRPr="005F491D" w:rsidRDefault="003622BE" w:rsidP="000E527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</w:t>
            </w:r>
            <w:r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10218" w:type="dxa"/>
            <w:gridSpan w:val="45"/>
            <w:shd w:val="clear" w:color="auto" w:fill="auto"/>
            <w:noWrap/>
            <w:hideMark/>
          </w:tcPr>
          <w:p w:rsidR="003622BE" w:rsidRDefault="003622BE" w:rsidP="003622BE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lang w:eastAsia="pl-PL"/>
              </w:rPr>
              <w:t xml:space="preserve">i wartość </w:t>
            </w:r>
            <w:r w:rsidRPr="00B1101A">
              <w:rPr>
                <w:rFonts w:ascii="Arial" w:eastAsia="Times New Roman" w:hAnsi="Arial" w:cs="Arial"/>
                <w:lang w:eastAsia="pl-PL"/>
              </w:rPr>
              <w:t xml:space="preserve">odszkodowań wypłaconych w ciągu ostatnich </w:t>
            </w:r>
            <w:r>
              <w:rPr>
                <w:rFonts w:ascii="Arial" w:eastAsia="Times New Roman" w:hAnsi="Arial" w:cs="Arial"/>
                <w:lang w:eastAsia="pl-PL"/>
              </w:rPr>
              <w:t>3 lat</w:t>
            </w:r>
            <w:r w:rsidRPr="00B110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przez</w:t>
            </w:r>
            <w:r w:rsidRPr="00B1101A">
              <w:rPr>
                <w:rFonts w:ascii="Arial" w:eastAsia="Times New Roman" w:hAnsi="Arial" w:cs="Arial"/>
                <w:lang w:eastAsia="pl-PL"/>
              </w:rPr>
              <w:t xml:space="preserve"> Ubezpieczonego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w związku z jego odpowiedzialnością cywilną zawodową:</w:t>
            </w:r>
          </w:p>
          <w:p w:rsidR="003622BE" w:rsidRDefault="003622BE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  <w:p w:rsidR="003622BE" w:rsidRDefault="003622BE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  <w:p w:rsidR="003622BE" w:rsidRDefault="003622BE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  <w:p w:rsidR="003622BE" w:rsidRPr="00B1101A" w:rsidRDefault="003622BE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4EC3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:rsidR="00C84EC3" w:rsidRPr="000E5274" w:rsidRDefault="000E5274" w:rsidP="00C84EC3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E5274">
              <w:rPr>
                <w:rFonts w:ascii="Arial" w:eastAsia="Times New Roman" w:hAnsi="Arial" w:cs="Arial"/>
                <w:b/>
                <w:lang w:eastAsia="pl-PL"/>
              </w:rPr>
              <w:lastRenderedPageBreak/>
              <w:t>16</w:t>
            </w:r>
            <w:r w:rsidR="00C84EC3" w:rsidRPr="000E5274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658" w:type="dxa"/>
            <w:gridSpan w:val="37"/>
            <w:shd w:val="clear" w:color="auto" w:fill="auto"/>
            <w:noWrap/>
            <w:vAlign w:val="center"/>
            <w:hideMark/>
          </w:tcPr>
          <w:p w:rsidR="00C84EC3" w:rsidRPr="00B1101A" w:rsidRDefault="00C84EC3" w:rsidP="00C84EC3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Wnioskowane ubezpieczenie będzie kontynu</w:t>
            </w:r>
            <w:r>
              <w:rPr>
                <w:rFonts w:ascii="Arial" w:eastAsia="Times New Roman" w:hAnsi="Arial" w:cs="Arial"/>
                <w:lang w:eastAsia="pl-PL"/>
              </w:rPr>
              <w:t>acją aktualnej umowy w</w:t>
            </w:r>
            <w:r w:rsidR="00305612" w:rsidRPr="00305612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305612">
              <w:rPr>
                <w:rFonts w:ascii="Arial" w:hAnsi="Arial" w:cs="Arial"/>
                <w:spacing w:val="-2"/>
                <w:sz w:val="18"/>
              </w:rPr>
              <w:br/>
            </w:r>
            <w:r w:rsidR="00305612" w:rsidRPr="00305612">
              <w:rPr>
                <w:rFonts w:ascii="Arial" w:eastAsia="Times New Roman" w:hAnsi="Arial" w:cs="Arial"/>
                <w:lang w:eastAsia="pl-PL"/>
              </w:rPr>
              <w:t>AXA  Ubezpieczenia TUiR S.A.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tag w:val="TU_PZU_NIE_DZIALA"/>
            <w:id w:val="23378744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C84EC3" w:rsidRPr="00B1101A" w:rsidRDefault="00C84EC3" w:rsidP="00C84EC3">
                <w:pPr>
                  <w:jc w:val="right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4EC3" w:rsidRPr="00B1101A" w:rsidRDefault="00C84EC3" w:rsidP="00C84EC3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tag w:val="TU_PZU.DEFAULT_NIE_DZIALA"/>
            <w:id w:val="1838261729"/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  <w:hideMark/>
              </w:tcPr>
              <w:p w:rsidR="00C84EC3" w:rsidRPr="00B1101A" w:rsidRDefault="00C84EC3" w:rsidP="00C84EC3">
                <w:pPr>
                  <w:jc w:val="right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lang w:eastAsia="pl-PL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  <w:lang w:eastAsia="pl-PL"/>
                    </w:rPr>
                    <w:tag w:val="TU_PZU_NIE_DZIALA"/>
                    <w:id w:val="1014895040"/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lang w:eastAsia="pl-PL"/>
                      </w:rPr>
                      <w:t>☐</w:t>
                    </w:r>
                  </w:sdtContent>
                </w:sdt>
                <w:r>
                  <w:rPr>
                    <w:rFonts w:ascii="Arial" w:eastAsia="Times New Roman" w:hAnsi="Arial" w:cs="Arial"/>
                    <w:lang w:eastAsia="pl-PL"/>
                  </w:rPr>
                  <w:t xml:space="preserve"> </w:t>
                </w:r>
              </w:p>
            </w:tc>
          </w:sdtContent>
        </w:sdt>
        <w:tc>
          <w:tcPr>
            <w:tcW w:w="717" w:type="dxa"/>
            <w:gridSpan w:val="3"/>
            <w:shd w:val="clear" w:color="auto" w:fill="auto"/>
            <w:noWrap/>
            <w:vAlign w:val="center"/>
            <w:hideMark/>
          </w:tcPr>
          <w:p w:rsidR="00C84EC3" w:rsidRPr="00B1101A" w:rsidRDefault="00C84EC3" w:rsidP="00C84EC3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C84EC3" w:rsidRPr="003622BE" w:rsidTr="003622BE">
        <w:trPr>
          <w:trHeight w:val="66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C84EC3" w:rsidRPr="003622BE" w:rsidRDefault="00C84EC3" w:rsidP="00C84EC3">
            <w:pPr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84EC3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:rsidR="00C84EC3" w:rsidRPr="00B1101A" w:rsidRDefault="00C84EC3" w:rsidP="00C84EC3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2" w:type="dxa"/>
            <w:gridSpan w:val="26"/>
            <w:shd w:val="clear" w:color="auto" w:fill="auto"/>
            <w:noWrap/>
            <w:vAlign w:val="center"/>
            <w:hideMark/>
          </w:tcPr>
          <w:p w:rsidR="00C84EC3" w:rsidRPr="00B1101A" w:rsidRDefault="00C84EC3" w:rsidP="00C84EC3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jeżeli TAK  -  prosimy o wpisanie numeru ostatniej polisy</w:t>
            </w:r>
          </w:p>
        </w:tc>
        <w:tc>
          <w:tcPr>
            <w:tcW w:w="4996" w:type="dxa"/>
            <w:gridSpan w:val="19"/>
            <w:shd w:val="clear" w:color="auto" w:fill="auto"/>
            <w:noWrap/>
            <w:vAlign w:val="center"/>
            <w:hideMark/>
          </w:tcPr>
          <w:p w:rsidR="00C84EC3" w:rsidRPr="000E5274" w:rsidRDefault="00C84EC3" w:rsidP="00C84EC3">
            <w:pPr>
              <w:rPr>
                <w:rFonts w:ascii="Arial" w:eastAsia="Times New Roman" w:hAnsi="Arial" w:cs="Arial"/>
                <w:i/>
                <w:lang w:eastAsia="pl-PL"/>
              </w:rPr>
            </w:pPr>
            <w:r w:rsidRPr="000E5274">
              <w:rPr>
                <w:rStyle w:val="Kursywa"/>
                <w:rFonts w:ascii="Arial" w:hAnsi="Arial" w:cs="Arial"/>
                <w:i w:val="0"/>
              </w:rPr>
              <w:t>……………………………………………………………</w:t>
            </w:r>
          </w:p>
        </w:tc>
      </w:tr>
      <w:tr w:rsidR="00C20F75" w:rsidRPr="00B1101A" w:rsidTr="003622BE">
        <w:trPr>
          <w:trHeight w:val="249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:rsidR="00C20F75" w:rsidRPr="005F491D" w:rsidRDefault="003233DC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14</w:t>
            </w:r>
            <w:r w:rsidR="00C20F75"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tag w:val="STOWARZYSZONY_TAK"/>
            <w:id w:val="23378746"/>
          </w:sdtPr>
          <w:sdtEndPr/>
          <w:sdtContent>
            <w:tc>
              <w:tcPr>
                <w:tcW w:w="713" w:type="dxa"/>
                <w:gridSpan w:val="3"/>
                <w:shd w:val="clear" w:color="auto" w:fill="auto"/>
                <w:vAlign w:val="center"/>
              </w:tcPr>
              <w:p w:rsidR="00C20F75" w:rsidRDefault="00C20F75" w:rsidP="00E45FBF">
                <w:pPr>
                  <w:jc w:val="right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988" w:type="dxa"/>
            <w:gridSpan w:val="8"/>
            <w:shd w:val="clear" w:color="auto" w:fill="auto"/>
            <w:vAlign w:val="center"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JEST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tag w:val="STOWARZYSZONY_NIE"/>
            <w:id w:val="23378747"/>
          </w:sdtPr>
          <w:sdtEndPr/>
          <w:sdtContent>
            <w:tc>
              <w:tcPr>
                <w:tcW w:w="287" w:type="dxa"/>
                <w:gridSpan w:val="2"/>
                <w:shd w:val="clear" w:color="auto" w:fill="auto"/>
                <w:vAlign w:val="center"/>
              </w:tcPr>
              <w:p w:rsidR="00C20F75" w:rsidRPr="00B1101A" w:rsidRDefault="00C20F75" w:rsidP="00E45FBF">
                <w:pPr>
                  <w:jc w:val="right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shd w:val="clear" w:color="auto" w:fill="auto"/>
            <w:vAlign w:val="center"/>
          </w:tcPr>
          <w:p w:rsidR="00C20F75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NIE JEST</w:t>
            </w:r>
          </w:p>
        </w:tc>
        <w:tc>
          <w:tcPr>
            <w:tcW w:w="2552" w:type="dxa"/>
            <w:gridSpan w:val="14"/>
            <w:shd w:val="clear" w:color="auto" w:fill="auto"/>
            <w:vAlign w:val="center"/>
          </w:tcPr>
          <w:p w:rsidR="00C20F75" w:rsidRDefault="00C20F75" w:rsidP="00E45FBF">
            <w:pPr>
              <w:rPr>
                <w:rStyle w:val="Kursywa"/>
              </w:rPr>
            </w:pPr>
            <w:r>
              <w:rPr>
                <w:rFonts w:ascii="Arial" w:eastAsia="Times New Roman" w:hAnsi="Arial" w:cs="Arial"/>
                <w:lang w:eastAsia="pl-PL"/>
              </w:rPr>
              <w:t>reprezentowany w SKwP -</w:t>
            </w:r>
          </w:p>
        </w:tc>
        <w:tc>
          <w:tcPr>
            <w:tcW w:w="3560" w:type="dxa"/>
            <w:gridSpan w:val="12"/>
            <w:shd w:val="clear" w:color="auto" w:fill="auto"/>
            <w:vAlign w:val="center"/>
          </w:tcPr>
          <w:p w:rsidR="00C20F75" w:rsidRDefault="00C20F75" w:rsidP="004013CE">
            <w:pPr>
              <w:rPr>
                <w:rStyle w:val="Kursywa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</w:tcPr>
          <w:p w:rsidR="00C20F75" w:rsidRDefault="00C20F75" w:rsidP="00E45FBF">
            <w:pPr>
              <w:rPr>
                <w:rStyle w:val="Kursywa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C20F75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:rsidR="00C20F75" w:rsidRPr="005F491D" w:rsidRDefault="003233DC" w:rsidP="00E45FBF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</w:t>
            </w:r>
            <w:r w:rsidR="00C20F75" w:rsidRPr="005F491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1921" w:type="dxa"/>
            <w:gridSpan w:val="8"/>
            <w:shd w:val="clear" w:color="auto" w:fill="auto"/>
            <w:noWrap/>
            <w:vAlign w:val="center"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Płatność składki</w:t>
            </w:r>
          </w:p>
        </w:tc>
        <w:tc>
          <w:tcPr>
            <w:tcW w:w="204" w:type="dxa"/>
            <w:shd w:val="clear" w:color="auto" w:fill="auto"/>
            <w:noWrap/>
            <w:vAlign w:val="bottom"/>
            <w:hideMark/>
          </w:tcPr>
          <w:p w:rsidR="00C20F75" w:rsidRPr="00DD418B" w:rsidRDefault="00C20F75" w:rsidP="00E45FBF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lang w:eastAsia="pl-PL"/>
            </w:rPr>
            <w:tag w:val="PLATNOSC_JEDEN"/>
            <w:id w:val="23378749"/>
          </w:sdtPr>
          <w:sdtEndPr/>
          <w:sdtContent>
            <w:tc>
              <w:tcPr>
                <w:tcW w:w="401" w:type="dxa"/>
                <w:gridSpan w:val="3"/>
                <w:shd w:val="clear" w:color="auto" w:fill="auto"/>
                <w:noWrap/>
                <w:vAlign w:val="center"/>
              </w:tcPr>
              <w:p w:rsidR="00C20F75" w:rsidRPr="00B1101A" w:rsidRDefault="00C20F75" w:rsidP="00E45FBF">
                <w:pPr>
                  <w:jc w:val="right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1726" w:type="dxa"/>
            <w:gridSpan w:val="9"/>
            <w:shd w:val="clear" w:color="auto" w:fill="auto"/>
            <w:noWrap/>
            <w:vAlign w:val="center"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>jednorazowo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tag w:val="PLATNOSC_DWA"/>
            <w:id w:val="23378750"/>
          </w:sdtPr>
          <w:sdtEndPr/>
          <w:sdtContent>
            <w:tc>
              <w:tcPr>
                <w:tcW w:w="428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C20F75" w:rsidRPr="00B1101A" w:rsidRDefault="00C20F75" w:rsidP="00E45FBF">
                <w:pPr>
                  <w:jc w:val="right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8"/>
            <w:shd w:val="clear" w:color="auto" w:fill="auto"/>
            <w:noWrap/>
            <w:vAlign w:val="center"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  <w:r w:rsidRPr="00B1101A">
              <w:rPr>
                <w:rFonts w:ascii="Arial" w:eastAsia="Times New Roman" w:hAnsi="Arial" w:cs="Arial"/>
                <w:lang w:eastAsia="pl-PL"/>
              </w:rPr>
              <w:t xml:space="preserve">w dwóch ratach </w:t>
            </w: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C20F75" w:rsidRPr="00B1101A" w:rsidRDefault="00C20F75" w:rsidP="00B3549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50" w:type="dxa"/>
            <w:gridSpan w:val="11"/>
            <w:shd w:val="clear" w:color="auto" w:fill="auto"/>
            <w:vAlign w:val="center"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C6896" w:rsidRPr="00B1101A" w:rsidTr="003622BE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:rsidR="003C6896" w:rsidRDefault="003C6896" w:rsidP="00E45FB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3C6896" w:rsidRDefault="003C6896" w:rsidP="003C689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1" w:type="dxa"/>
            <w:gridSpan w:val="8"/>
            <w:shd w:val="clear" w:color="auto" w:fill="auto"/>
            <w:noWrap/>
            <w:vAlign w:val="center"/>
          </w:tcPr>
          <w:p w:rsidR="003C6896" w:rsidRDefault="003C6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4" w:type="dxa"/>
            <w:shd w:val="clear" w:color="auto" w:fill="auto"/>
            <w:noWrap/>
            <w:vAlign w:val="bottom"/>
          </w:tcPr>
          <w:p w:rsidR="003C6896" w:rsidRPr="00DD418B" w:rsidRDefault="003C6896" w:rsidP="00E45FBF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01" w:type="dxa"/>
            <w:gridSpan w:val="3"/>
            <w:shd w:val="clear" w:color="auto" w:fill="auto"/>
            <w:noWrap/>
            <w:vAlign w:val="center"/>
          </w:tcPr>
          <w:p w:rsidR="003C6896" w:rsidRDefault="003C6896" w:rsidP="00E45FB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6" w:type="dxa"/>
            <w:gridSpan w:val="9"/>
            <w:shd w:val="clear" w:color="auto" w:fill="auto"/>
            <w:noWrap/>
            <w:vAlign w:val="center"/>
          </w:tcPr>
          <w:p w:rsidR="003C6896" w:rsidRPr="00B1101A" w:rsidRDefault="003C6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8" w:type="dxa"/>
            <w:gridSpan w:val="2"/>
            <w:shd w:val="clear" w:color="auto" w:fill="auto"/>
            <w:noWrap/>
            <w:vAlign w:val="center"/>
          </w:tcPr>
          <w:p w:rsidR="003C6896" w:rsidRDefault="003C6896" w:rsidP="00E45FB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5" w:type="dxa"/>
            <w:gridSpan w:val="8"/>
            <w:shd w:val="clear" w:color="auto" w:fill="auto"/>
            <w:noWrap/>
            <w:vAlign w:val="center"/>
          </w:tcPr>
          <w:p w:rsidR="003C6896" w:rsidRPr="00B1101A" w:rsidRDefault="003C6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3C6896" w:rsidRDefault="003C6896" w:rsidP="00E45FB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50" w:type="dxa"/>
            <w:gridSpan w:val="11"/>
            <w:shd w:val="clear" w:color="auto" w:fill="auto"/>
            <w:vAlign w:val="center"/>
          </w:tcPr>
          <w:p w:rsidR="003C6896" w:rsidRDefault="003C6896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C20F75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491D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</w:tcPr>
          <w:p w:rsidR="005F491D" w:rsidRDefault="005F491D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490" w:type="dxa"/>
            <w:gridSpan w:val="3"/>
            <w:shd w:val="clear" w:color="auto" w:fill="auto"/>
            <w:noWrap/>
            <w:vAlign w:val="bottom"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18" w:type="dxa"/>
            <w:gridSpan w:val="45"/>
            <w:shd w:val="clear" w:color="auto" w:fill="auto"/>
            <w:noWrap/>
            <w:vAlign w:val="bottom"/>
            <w:hideMark/>
          </w:tcPr>
          <w:p w:rsidR="00C20F75" w:rsidRPr="00B1101A" w:rsidRDefault="00C20F75" w:rsidP="00E45FB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EA54F6" w:rsidTr="003622BE">
        <w:trPr>
          <w:trHeight w:val="109"/>
        </w:trPr>
        <w:tc>
          <w:tcPr>
            <w:tcW w:w="10708" w:type="dxa"/>
            <w:gridSpan w:val="48"/>
            <w:shd w:val="clear" w:color="00CCFF" w:fill="003282"/>
            <w:noWrap/>
            <w:vAlign w:val="bottom"/>
            <w:hideMark/>
          </w:tcPr>
          <w:p w:rsidR="00C20F75" w:rsidRPr="00EA54F6" w:rsidRDefault="00C20F75" w:rsidP="00E45FB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EA54F6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OŚWIADCZENIA</w:t>
            </w:r>
          </w:p>
        </w:tc>
      </w:tr>
      <w:tr w:rsidR="00C20F75" w:rsidRPr="00B1101A" w:rsidTr="003622BE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C20F75" w:rsidRPr="00B1101A" w:rsidRDefault="00C20F75" w:rsidP="00E45FB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C20F75" w:rsidRPr="00790956" w:rsidRDefault="00C20F75" w:rsidP="00E45FB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:rsidR="00C20F75" w:rsidRPr="00790956" w:rsidRDefault="00C20F75" w:rsidP="00E45FB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20F75" w:rsidRPr="00B1101A" w:rsidTr="003622BE">
        <w:trPr>
          <w:trHeight w:val="579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:rsidR="00C20F75" w:rsidRPr="00FA38F3" w:rsidRDefault="00C20F75" w:rsidP="00F4585A">
            <w:pPr>
              <w:spacing w:before="120" w:after="120" w:line="240" w:lineRule="exact"/>
              <w:rPr>
                <w:rFonts w:ascii="Franklin Gothic Book" w:hAnsi="Franklin Gothic Book"/>
                <w:szCs w:val="18"/>
              </w:rPr>
            </w:pPr>
            <w:r w:rsidRPr="00FA38F3">
              <w:rPr>
                <w:rFonts w:ascii="Arial" w:hAnsi="Arial" w:cs="Arial"/>
                <w:sz w:val="18"/>
                <w:szCs w:val="18"/>
              </w:rPr>
              <w:t xml:space="preserve">Oświadczam, że zapoznałem/am się z </w:t>
            </w:r>
            <w:r w:rsidR="00FA38F3" w:rsidRPr="00FA38F3">
              <w:rPr>
                <w:rStyle w:val="StylaciskiHelveticaNeue10pt"/>
                <w:rFonts w:ascii="Franklin Gothic Book" w:hAnsi="Franklin Gothic Book"/>
              </w:rPr>
              <w:t xml:space="preserve"> warunkami ubezpieczenia odpowiedzialności cywilnej zawodowej </w:t>
            </w:r>
            <w:r w:rsidR="0023634C">
              <w:t xml:space="preserve"> </w:t>
            </w:r>
            <w:r w:rsidR="0023634C" w:rsidRPr="0023634C">
              <w:rPr>
                <w:rFonts w:ascii="Franklin Gothic Book" w:hAnsi="Franklin Gothic Book"/>
              </w:rPr>
              <w:t>UK/EO/000/28/04/17</w:t>
            </w: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:rsidR="00C20F75" w:rsidRPr="00790956" w:rsidRDefault="00C20F75" w:rsidP="00E45FBF">
            <w:pPr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A40A9" w:rsidRPr="007A40A9" w:rsidTr="003E01D9">
        <w:trPr>
          <w:cantSplit/>
          <w:trHeight w:val="5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0A9" w:rsidRPr="007A40A9" w:rsidRDefault="007A40A9" w:rsidP="007A40A9">
            <w:pPr>
              <w:framePr w:hSpace="141" w:wrap="around" w:vAnchor="text" w:hAnchor="text" w:y="1"/>
              <w:suppressOverlap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7A40A9">
              <w:rPr>
                <w:rFonts w:ascii="Arial" w:hAnsi="Arial" w:cs="Arial"/>
                <w:bCs/>
                <w:i/>
                <w:sz w:val="18"/>
              </w:rPr>
              <w:t xml:space="preserve">Wyrażam zgodę na przekazywanie informacji i dokumentów dotyczących umowy ubezpieczenia przed jej zawarciem, jak i po jej zawarciu na trwałym nośniku oraz z wykorzystaniem środków porozumiewania się na odległość, w szczególności na podany przeze mnie adres e-mail. </w:t>
            </w:r>
          </w:p>
        </w:tc>
      </w:tr>
      <w:tr w:rsidR="007A40A9" w:rsidRPr="007A40A9" w:rsidTr="003E01D9">
        <w:trPr>
          <w:cantSplit/>
          <w:trHeight w:val="5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0A9" w:rsidRPr="007A40A9" w:rsidRDefault="0010333C" w:rsidP="007A40A9">
            <w:pPr>
              <w:framePr w:hSpace="141" w:wrap="around" w:vAnchor="text" w:hAnchor="text" w:y="1"/>
              <w:suppressOverlap/>
              <w:jc w:val="both"/>
              <w:rPr>
                <w:rFonts w:ascii="Arial" w:hAnsi="Arial" w:cs="Arial"/>
                <w:sz w:val="18"/>
              </w:rPr>
            </w:pPr>
            <w:r w:rsidRPr="007A40A9">
              <w:rPr>
                <w:rFonts w:ascii="Arial" w:hAnsi="Arial" w:cs="Arial"/>
                <w:sz w:val="18"/>
              </w:rPr>
              <w:t>Oświadczam, że otrzymałem Informacje dotyczące zasad przetwarzania danych osobowych</w:t>
            </w:r>
          </w:p>
        </w:tc>
      </w:tr>
      <w:tr w:rsidR="007A40A9" w:rsidRPr="007A40A9" w:rsidTr="003E01D9">
        <w:trPr>
          <w:cantSplit/>
          <w:trHeight w:val="5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0A9" w:rsidRPr="007A40A9" w:rsidRDefault="0010333C" w:rsidP="007A40A9">
            <w:pPr>
              <w:framePr w:hSpace="141" w:wrap="around" w:vAnchor="text" w:hAnchor="text" w:y="1"/>
              <w:suppressOverlap/>
              <w:jc w:val="both"/>
              <w:rPr>
                <w:rFonts w:ascii="Arial" w:hAnsi="Arial" w:cs="Arial"/>
                <w:sz w:val="18"/>
              </w:rPr>
            </w:pPr>
            <w:r w:rsidRPr="007A40A9">
              <w:rPr>
                <w:rFonts w:ascii="Arial" w:hAnsi="Arial" w:cs="Arial"/>
                <w:sz w:val="18"/>
              </w:rPr>
              <w:t>Oświadczam, iż przekazałem informacje dotyczące zasad przetwarzania danych osobowych osobom, których dane podałem we wniosku.</w:t>
            </w:r>
          </w:p>
        </w:tc>
      </w:tr>
    </w:tbl>
    <w:tbl>
      <w:tblPr>
        <w:tblpPr w:leftFromText="141" w:rightFromText="141" w:vertAnchor="text" w:tblpY="1"/>
        <w:tblOverlap w:val="never"/>
        <w:tblW w:w="10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1986"/>
        <w:gridCol w:w="4439"/>
      </w:tblGrid>
      <w:tr w:rsidR="00C20F75" w:rsidRPr="00B1101A" w:rsidTr="003622BE">
        <w:trPr>
          <w:trHeight w:hRule="exact" w:val="57"/>
        </w:trPr>
        <w:tc>
          <w:tcPr>
            <w:tcW w:w="10708" w:type="dxa"/>
            <w:gridSpan w:val="3"/>
            <w:shd w:val="clear" w:color="auto" w:fill="auto"/>
            <w:noWrap/>
            <w:vAlign w:val="bottom"/>
            <w:hideMark/>
          </w:tcPr>
          <w:p w:rsidR="00C20F75" w:rsidRPr="003C6896" w:rsidRDefault="00C20F75" w:rsidP="00E45FB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20F75" w:rsidRPr="00B1101A" w:rsidTr="003622BE">
        <w:trPr>
          <w:trHeight w:val="912"/>
        </w:trPr>
        <w:tc>
          <w:tcPr>
            <w:tcW w:w="4283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C20F75" w:rsidRPr="003C6896" w:rsidRDefault="00C20F75" w:rsidP="00E45F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C20F75" w:rsidRPr="003C6896" w:rsidRDefault="00C20F75" w:rsidP="00E45F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C20F75" w:rsidRPr="003C6896" w:rsidRDefault="00C20F75" w:rsidP="00E45FBF">
            <w:pPr>
              <w:jc w:val="both"/>
              <w:rPr>
                <w:rFonts w:ascii="Arial" w:hAnsi="Arial" w:cs="Arial"/>
              </w:rPr>
            </w:pPr>
          </w:p>
        </w:tc>
      </w:tr>
      <w:tr w:rsidR="00C20F75" w:rsidRPr="00B1101A" w:rsidTr="003622BE">
        <w:trPr>
          <w:trHeight w:val="179"/>
        </w:trPr>
        <w:tc>
          <w:tcPr>
            <w:tcW w:w="4283" w:type="dxa"/>
            <w:tcBorders>
              <w:top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C20F75" w:rsidRPr="003C6896" w:rsidRDefault="00C20F75" w:rsidP="00E45FBF">
            <w:pPr>
              <w:jc w:val="center"/>
              <w:rPr>
                <w:rFonts w:ascii="Arial" w:hAnsi="Arial" w:cs="Arial"/>
                <w:sz w:val="18"/>
              </w:rPr>
            </w:pPr>
            <w:r w:rsidRPr="003C6896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pl-PL"/>
              </w:rPr>
              <w:t>miejscowość, data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20F75" w:rsidRPr="003C6896" w:rsidRDefault="00C20F75" w:rsidP="00E45FB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39" w:type="dxa"/>
            <w:shd w:val="clear" w:color="auto" w:fill="auto"/>
            <w:vAlign w:val="bottom"/>
          </w:tcPr>
          <w:p w:rsidR="00C20F75" w:rsidRPr="003C6896" w:rsidRDefault="00C20F75" w:rsidP="00E45FBF">
            <w:pPr>
              <w:jc w:val="center"/>
              <w:rPr>
                <w:rFonts w:ascii="Arial" w:hAnsi="Arial" w:cs="Arial"/>
                <w:sz w:val="18"/>
              </w:rPr>
            </w:pPr>
            <w:r w:rsidRPr="003C6896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pl-PL"/>
              </w:rPr>
              <w:t>podpis i pieczęć Ubezpieczającego</w:t>
            </w:r>
          </w:p>
        </w:tc>
      </w:tr>
      <w:tr w:rsidR="00C20F75" w:rsidRPr="00B1101A" w:rsidTr="003622BE">
        <w:trPr>
          <w:trHeight w:hRule="exact" w:val="57"/>
        </w:trPr>
        <w:tc>
          <w:tcPr>
            <w:tcW w:w="10708" w:type="dxa"/>
            <w:gridSpan w:val="3"/>
            <w:shd w:val="clear" w:color="auto" w:fill="auto"/>
            <w:noWrap/>
            <w:vAlign w:val="bottom"/>
            <w:hideMark/>
          </w:tcPr>
          <w:p w:rsidR="00C20F75" w:rsidRPr="004052C1" w:rsidRDefault="00C20F75" w:rsidP="00E45FBF">
            <w:pPr>
              <w:spacing w:line="240" w:lineRule="exact"/>
              <w:ind w:left="57" w:right="57"/>
              <w:contextualSpacing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:rsidR="00F31896" w:rsidRDefault="00F31896" w:rsidP="00F31896">
      <w:pPr>
        <w:pStyle w:val="StylTekstpodstawowy3Helvetica8ptPrzed3pt"/>
        <w:rPr>
          <w:rFonts w:ascii="Franklin Gothic Book" w:hAnsi="Franklin Gothic Book"/>
          <w:sz w:val="20"/>
        </w:rPr>
      </w:pPr>
    </w:p>
    <w:sectPr w:rsidR="00F31896" w:rsidSect="003622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720" w:bottom="720" w:left="720" w:header="426" w:footer="90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83" w:rsidRDefault="00B37C83">
      <w:r>
        <w:separator/>
      </w:r>
    </w:p>
  </w:endnote>
  <w:endnote w:type="continuationSeparator" w:id="0">
    <w:p w:rsidR="00B37C83" w:rsidRDefault="00B3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CE 55 Roman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Pl Bold">
    <w:altName w:val="Times New Roman"/>
    <w:charset w:val="01"/>
    <w:family w:val="roman"/>
    <w:pitch w:val="default"/>
  </w:font>
  <w:font w:name="ErasPl Demi">
    <w:charset w:val="01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 w:cs="Arial"/>
        <w:b/>
        <w:color w:val="103184"/>
        <w:sz w:val="16"/>
        <w:szCs w:val="16"/>
        <w:lang w:eastAsia="pl-PL"/>
      </w:rPr>
      <w:id w:val="-1599628716"/>
      <w:docPartObj>
        <w:docPartGallery w:val="Page Numbers (Bottom of Page)"/>
        <w:docPartUnique/>
      </w:docPartObj>
    </w:sdtPr>
    <w:sdtEndPr/>
    <w:sdtContent>
      <w:p w:rsidR="003233DC" w:rsidRPr="003233DC" w:rsidRDefault="003233DC" w:rsidP="003233DC">
        <w:pPr>
          <w:tabs>
            <w:tab w:val="right" w:leader="underscore" w:pos="8618"/>
          </w:tabs>
          <w:jc w:val="center"/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</w:pPr>
        <w:r w:rsidRPr="003233DC"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  <w:t xml:space="preserve">Wniosek o zawarcie ubezpieczenia OC przedsiębiorców wykonujących działalność z zakresu usługowego prowadzenia ksiąg rachunkowych      </w:t>
        </w:r>
        <w:r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  <w:t>s</w:t>
        </w:r>
        <w:r w:rsidRPr="003233DC"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  <w:t xml:space="preserve">tr. </w:t>
        </w:r>
        <w:r w:rsidR="009A7C73" w:rsidRPr="003233DC"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  <w:fldChar w:fldCharType="begin"/>
        </w:r>
        <w:r w:rsidRPr="003233DC"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  <w:instrText>PAGE    \* MERGEFORMAT</w:instrText>
        </w:r>
        <w:r w:rsidR="009A7C73" w:rsidRPr="003233DC"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  <w:fldChar w:fldCharType="separate"/>
        </w:r>
        <w:r w:rsidR="002C2ABA">
          <w:rPr>
            <w:rFonts w:ascii="Franklin Gothic Book" w:hAnsi="Franklin Gothic Book" w:cs="Arial"/>
            <w:b/>
            <w:noProof/>
            <w:color w:val="103184"/>
            <w:sz w:val="16"/>
            <w:szCs w:val="16"/>
            <w:lang w:eastAsia="pl-PL"/>
          </w:rPr>
          <w:t>2</w:t>
        </w:r>
        <w:r w:rsidR="009A7C73" w:rsidRPr="003233DC">
          <w:rPr>
            <w:rFonts w:ascii="Franklin Gothic Book" w:hAnsi="Franklin Gothic Book" w:cs="Arial"/>
            <w:b/>
            <w:color w:val="103184"/>
            <w:sz w:val="16"/>
            <w:szCs w:val="16"/>
            <w:lang w:eastAsia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4C" w:rsidRDefault="0023634C" w:rsidP="0023634C">
    <w:pPr>
      <w:autoSpaceDE w:val="0"/>
      <w:autoSpaceDN w:val="0"/>
      <w:adjustRightInd w:val="0"/>
      <w:rPr>
        <w:rFonts w:ascii="Arial" w:eastAsia="Times New Roman" w:hAnsi="Arial" w:cs="Arial"/>
        <w:color w:val="103185"/>
        <w:sz w:val="16"/>
        <w:szCs w:val="16"/>
        <w:lang w:eastAsia="pl-PL"/>
      </w:rPr>
    </w:pPr>
    <w:r>
      <w:rPr>
        <w:rFonts w:ascii="Arial" w:eastAsia="Times New Roman" w:hAnsi="Arial" w:cs="Arial"/>
        <w:color w:val="103185"/>
        <w:sz w:val="16"/>
        <w:szCs w:val="16"/>
        <w:lang w:eastAsia="pl-PL"/>
      </w:rPr>
      <w:t>AXA Ubezpieczenia Towarzystwo Ubezpieczeń i Reasekuracji S.A.</w:t>
    </w:r>
  </w:p>
  <w:p w:rsidR="0023634C" w:rsidRDefault="0023634C" w:rsidP="0023634C">
    <w:pPr>
      <w:autoSpaceDE w:val="0"/>
      <w:autoSpaceDN w:val="0"/>
      <w:adjustRightInd w:val="0"/>
      <w:rPr>
        <w:rFonts w:ascii="Arial" w:eastAsia="Times New Roman" w:hAnsi="Arial" w:cs="Arial"/>
        <w:color w:val="103185"/>
        <w:sz w:val="16"/>
        <w:szCs w:val="16"/>
        <w:lang w:eastAsia="pl-PL"/>
      </w:rPr>
    </w:pPr>
    <w:r>
      <w:rPr>
        <w:rFonts w:ascii="Arial" w:eastAsia="Times New Roman" w:hAnsi="Arial" w:cs="Arial"/>
        <w:color w:val="103185"/>
        <w:sz w:val="16"/>
        <w:szCs w:val="16"/>
        <w:lang w:eastAsia="pl-PL"/>
      </w:rPr>
      <w:t>ul. Chłodna 51, 00-867 Warszawa, tel. 022 555 00 50, fax 022 555 05 00, www.axa.pl</w:t>
    </w:r>
  </w:p>
  <w:p w:rsidR="00E45FBF" w:rsidRPr="0023634C" w:rsidRDefault="0023634C" w:rsidP="0023634C">
    <w:pPr>
      <w:pStyle w:val="Stopka"/>
    </w:pPr>
    <w:r>
      <w:rPr>
        <w:rFonts w:ascii="Arial" w:eastAsia="Times New Roman" w:hAnsi="Arial" w:cs="Arial"/>
        <w:color w:val="103185"/>
        <w:sz w:val="12"/>
        <w:szCs w:val="12"/>
        <w:lang w:eastAsia="pl-PL"/>
      </w:rPr>
      <w:t>Organ rejestrowy: Sąd Rejonowy dla m.st. Warszawy, XII Wydział Gospodarczy KRS, Nr KRS 271543; NIP 107-00-06-155; Kapitał zakładowy: 107 912 677 zł – wpłacony w całości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83" w:rsidRDefault="00B37C83">
      <w:r>
        <w:separator/>
      </w:r>
    </w:p>
  </w:footnote>
  <w:footnote w:type="continuationSeparator" w:id="0">
    <w:p w:rsidR="00B37C83" w:rsidRDefault="00B3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F" w:rsidRDefault="00E45FBF" w:rsidP="00BA1D98">
    <w:pPr>
      <w:pStyle w:val="Nagwek"/>
      <w:tabs>
        <w:tab w:val="clear" w:pos="4536"/>
        <w:tab w:val="clear" w:pos="9072"/>
      </w:tabs>
      <w:ind w:left="-284"/>
    </w:pPr>
    <w:r>
      <w:t xml:space="preserve"> </w:t>
    </w:r>
    <w:r w:rsidR="003C6896">
      <w:rPr>
        <w:noProof/>
        <w:lang w:eastAsia="pl-PL"/>
      </w:rPr>
      <w:drawing>
        <wp:inline distT="0" distB="0" distL="0" distR="0">
          <wp:extent cx="2722131" cy="863194"/>
          <wp:effectExtent l="0" t="0" r="2540" b="0"/>
          <wp:docPr id="1" name="Obraz 1" descr="logo_AXA_PL_le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XA_PL_lew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048" cy="865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F" w:rsidRDefault="00E45FBF" w:rsidP="00CB309E">
    <w:pPr>
      <w:pStyle w:val="Nagwek"/>
      <w:ind w:left="-284"/>
      <w:jc w:val="both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2722131" cy="863194"/>
          <wp:effectExtent l="0" t="0" r="2540" b="0"/>
          <wp:docPr id="2" name="Obraz 2" descr="logo_AXA_PL_le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XA_PL_lew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048" cy="865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6DB"/>
    <w:multiLevelType w:val="multilevel"/>
    <w:tmpl w:val="C4E28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Helvetica CE 55 Roman" w:hAnsi="Helvetica CE 55 Roman" w:hint="default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Helvetica CE 55 Roman" w:hAnsi="Helvetica CE 55 Roman" w:hint="default"/>
        <w:b w:val="0"/>
        <w:i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  <w:rPr>
        <w:rFonts w:ascii="Helvetica CE 55 Roman" w:hAnsi="Helvetica CE 55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 CE 55 Roman" w:hAnsi="Helvetica CE 55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BEB434B"/>
    <w:multiLevelType w:val="singleLevel"/>
    <w:tmpl w:val="07742B96"/>
    <w:lvl w:ilvl="0">
      <w:start w:val="1"/>
      <w:numFmt w:val="decimal"/>
      <w:pStyle w:val="OWUtekstpunkt1"/>
      <w:lvlText w:val="%1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</w:abstractNum>
  <w:abstractNum w:abstractNumId="2" w15:restartNumberingAfterBreak="0">
    <w:nsid w:val="550025EB"/>
    <w:multiLevelType w:val="hybridMultilevel"/>
    <w:tmpl w:val="A036E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4129E"/>
    <w:multiLevelType w:val="hybridMultilevel"/>
    <w:tmpl w:val="6020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A1"/>
    <w:rsid w:val="00040FCE"/>
    <w:rsid w:val="0004701D"/>
    <w:rsid w:val="00081EAE"/>
    <w:rsid w:val="00091210"/>
    <w:rsid w:val="000B69CC"/>
    <w:rsid w:val="000D646F"/>
    <w:rsid w:val="000E5274"/>
    <w:rsid w:val="000F0AF6"/>
    <w:rsid w:val="000F3743"/>
    <w:rsid w:val="0010333C"/>
    <w:rsid w:val="00116FB9"/>
    <w:rsid w:val="00150E18"/>
    <w:rsid w:val="001520D1"/>
    <w:rsid w:val="00177A24"/>
    <w:rsid w:val="001A2008"/>
    <w:rsid w:val="001A6088"/>
    <w:rsid w:val="001D322C"/>
    <w:rsid w:val="001E5F81"/>
    <w:rsid w:val="0020167E"/>
    <w:rsid w:val="00203235"/>
    <w:rsid w:val="00227A17"/>
    <w:rsid w:val="0023634C"/>
    <w:rsid w:val="00273B3F"/>
    <w:rsid w:val="00284999"/>
    <w:rsid w:val="00291696"/>
    <w:rsid w:val="002923D2"/>
    <w:rsid w:val="002A7321"/>
    <w:rsid w:val="002B65A4"/>
    <w:rsid w:val="002B698F"/>
    <w:rsid w:val="002C03D0"/>
    <w:rsid w:val="002C2ABA"/>
    <w:rsid w:val="002D0FB1"/>
    <w:rsid w:val="00305612"/>
    <w:rsid w:val="003233DC"/>
    <w:rsid w:val="00330AFF"/>
    <w:rsid w:val="003552CC"/>
    <w:rsid w:val="00361B50"/>
    <w:rsid w:val="003622BE"/>
    <w:rsid w:val="00363317"/>
    <w:rsid w:val="0038128A"/>
    <w:rsid w:val="00387EEF"/>
    <w:rsid w:val="0039143A"/>
    <w:rsid w:val="00391AB0"/>
    <w:rsid w:val="003C15E8"/>
    <w:rsid w:val="003C6896"/>
    <w:rsid w:val="003C7276"/>
    <w:rsid w:val="003D166E"/>
    <w:rsid w:val="003E3BC3"/>
    <w:rsid w:val="004013CE"/>
    <w:rsid w:val="00402935"/>
    <w:rsid w:val="004133A1"/>
    <w:rsid w:val="00416DA5"/>
    <w:rsid w:val="0045267E"/>
    <w:rsid w:val="00474526"/>
    <w:rsid w:val="004806BE"/>
    <w:rsid w:val="00493A9A"/>
    <w:rsid w:val="004B4CB6"/>
    <w:rsid w:val="004B56E2"/>
    <w:rsid w:val="004E43FA"/>
    <w:rsid w:val="00513949"/>
    <w:rsid w:val="00514310"/>
    <w:rsid w:val="00531222"/>
    <w:rsid w:val="0053567E"/>
    <w:rsid w:val="00542E0F"/>
    <w:rsid w:val="005444A7"/>
    <w:rsid w:val="00553D9D"/>
    <w:rsid w:val="00571051"/>
    <w:rsid w:val="00593458"/>
    <w:rsid w:val="005B2B51"/>
    <w:rsid w:val="005B365D"/>
    <w:rsid w:val="005F3340"/>
    <w:rsid w:val="005F491D"/>
    <w:rsid w:val="0062576F"/>
    <w:rsid w:val="006278DA"/>
    <w:rsid w:val="00632394"/>
    <w:rsid w:val="00643C98"/>
    <w:rsid w:val="0065121F"/>
    <w:rsid w:val="00653403"/>
    <w:rsid w:val="006534EA"/>
    <w:rsid w:val="0065765C"/>
    <w:rsid w:val="0067194F"/>
    <w:rsid w:val="00672185"/>
    <w:rsid w:val="006757E6"/>
    <w:rsid w:val="006822B2"/>
    <w:rsid w:val="006C33D9"/>
    <w:rsid w:val="006F11A1"/>
    <w:rsid w:val="00737524"/>
    <w:rsid w:val="00747325"/>
    <w:rsid w:val="00777AF7"/>
    <w:rsid w:val="00784524"/>
    <w:rsid w:val="007A40A9"/>
    <w:rsid w:val="007C3D3B"/>
    <w:rsid w:val="00803FB4"/>
    <w:rsid w:val="00811D60"/>
    <w:rsid w:val="00813FB4"/>
    <w:rsid w:val="00867AD0"/>
    <w:rsid w:val="00872E53"/>
    <w:rsid w:val="00884D50"/>
    <w:rsid w:val="008B342E"/>
    <w:rsid w:val="008B5760"/>
    <w:rsid w:val="008E0C8B"/>
    <w:rsid w:val="008E1C2B"/>
    <w:rsid w:val="008E5CF2"/>
    <w:rsid w:val="00935190"/>
    <w:rsid w:val="009455CB"/>
    <w:rsid w:val="00974E15"/>
    <w:rsid w:val="0099046D"/>
    <w:rsid w:val="009A7C73"/>
    <w:rsid w:val="009B5F88"/>
    <w:rsid w:val="00A0139D"/>
    <w:rsid w:val="00A16D41"/>
    <w:rsid w:val="00A3261D"/>
    <w:rsid w:val="00A5404A"/>
    <w:rsid w:val="00A61AD5"/>
    <w:rsid w:val="00A656DC"/>
    <w:rsid w:val="00A66E03"/>
    <w:rsid w:val="00A671B0"/>
    <w:rsid w:val="00A67D38"/>
    <w:rsid w:val="00A8339C"/>
    <w:rsid w:val="00AE5117"/>
    <w:rsid w:val="00AF7816"/>
    <w:rsid w:val="00B15E14"/>
    <w:rsid w:val="00B27198"/>
    <w:rsid w:val="00B31F47"/>
    <w:rsid w:val="00B35494"/>
    <w:rsid w:val="00B37C83"/>
    <w:rsid w:val="00B37E6F"/>
    <w:rsid w:val="00B947B5"/>
    <w:rsid w:val="00BA172E"/>
    <w:rsid w:val="00BA1D98"/>
    <w:rsid w:val="00BA3E33"/>
    <w:rsid w:val="00BA52A3"/>
    <w:rsid w:val="00BE0783"/>
    <w:rsid w:val="00C01A09"/>
    <w:rsid w:val="00C20F75"/>
    <w:rsid w:val="00C23366"/>
    <w:rsid w:val="00C26A9D"/>
    <w:rsid w:val="00C45D17"/>
    <w:rsid w:val="00C71AF2"/>
    <w:rsid w:val="00C76DE0"/>
    <w:rsid w:val="00C84EC3"/>
    <w:rsid w:val="00CA3BA1"/>
    <w:rsid w:val="00CB264B"/>
    <w:rsid w:val="00CB309E"/>
    <w:rsid w:val="00D27D34"/>
    <w:rsid w:val="00D51001"/>
    <w:rsid w:val="00D721F1"/>
    <w:rsid w:val="00D76BF9"/>
    <w:rsid w:val="00D805D9"/>
    <w:rsid w:val="00D81112"/>
    <w:rsid w:val="00DA676D"/>
    <w:rsid w:val="00DC3D2E"/>
    <w:rsid w:val="00DD1E1F"/>
    <w:rsid w:val="00DD5B4F"/>
    <w:rsid w:val="00DF4604"/>
    <w:rsid w:val="00E01CAB"/>
    <w:rsid w:val="00E06AD1"/>
    <w:rsid w:val="00E1084C"/>
    <w:rsid w:val="00E20AEB"/>
    <w:rsid w:val="00E215D6"/>
    <w:rsid w:val="00E30D98"/>
    <w:rsid w:val="00E45FBF"/>
    <w:rsid w:val="00E70877"/>
    <w:rsid w:val="00E95473"/>
    <w:rsid w:val="00EA32B1"/>
    <w:rsid w:val="00EA54F6"/>
    <w:rsid w:val="00ED1EA4"/>
    <w:rsid w:val="00F15F55"/>
    <w:rsid w:val="00F2352B"/>
    <w:rsid w:val="00F31896"/>
    <w:rsid w:val="00F4585A"/>
    <w:rsid w:val="00FA38F3"/>
    <w:rsid w:val="00FB166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C03C28-7338-45B9-A34F-8205A2E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3A1"/>
    <w:rPr>
      <w:rFonts w:ascii="Helvetica CE 55 Roman" w:hAnsi="Helvetica CE 55 Roman"/>
      <w:lang w:eastAsia="fr-FR"/>
    </w:rPr>
  </w:style>
  <w:style w:type="paragraph" w:styleId="Nagwek2">
    <w:name w:val="heading 2"/>
    <w:basedOn w:val="Normalny"/>
    <w:next w:val="Normalny"/>
    <w:qFormat/>
    <w:rsid w:val="00413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133A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3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133A1"/>
    <w:pPr>
      <w:tabs>
        <w:tab w:val="center" w:pos="4536"/>
        <w:tab w:val="right" w:pos="9072"/>
      </w:tabs>
    </w:pPr>
  </w:style>
  <w:style w:type="character" w:styleId="Hipercze">
    <w:name w:val="Hyperlink"/>
    <w:rsid w:val="004133A1"/>
    <w:rPr>
      <w:color w:val="0000FF"/>
      <w:u w:val="single"/>
    </w:rPr>
  </w:style>
  <w:style w:type="paragraph" w:customStyle="1" w:styleId="tytul">
    <w:name w:val="tytul"/>
    <w:basedOn w:val="Normalny"/>
    <w:rsid w:val="004133A1"/>
    <w:rPr>
      <w:b/>
    </w:rPr>
  </w:style>
  <w:style w:type="paragraph" w:customStyle="1" w:styleId="Tytul16pplgr">
    <w:name w:val="Tytul 16p plgr."/>
    <w:basedOn w:val="Normalny"/>
    <w:rsid w:val="00E01CAB"/>
    <w:pPr>
      <w:tabs>
        <w:tab w:val="left" w:pos="340"/>
        <w:tab w:val="left" w:pos="680"/>
        <w:tab w:val="left" w:pos="1134"/>
      </w:tabs>
      <w:spacing w:before="120"/>
    </w:pPr>
    <w:rPr>
      <w:rFonts w:ascii="ErasPl Bold" w:eastAsia="Times New Roman" w:hAnsi="ErasPl Bold"/>
      <w:bCs/>
      <w:color w:val="103184"/>
      <w:sz w:val="32"/>
      <w:szCs w:val="28"/>
      <w:lang w:val="fr-FR"/>
    </w:rPr>
  </w:style>
  <w:style w:type="paragraph" w:customStyle="1" w:styleId="tabeladolewej10pPrzed0pPo6p">
    <w:name w:val="tabela do lewej 10p Przed:0p Po:6p"/>
    <w:basedOn w:val="Normalny"/>
    <w:rsid w:val="00E01CAB"/>
    <w:pPr>
      <w:tabs>
        <w:tab w:val="left" w:pos="340"/>
        <w:tab w:val="left" w:pos="680"/>
        <w:tab w:val="left" w:pos="1134"/>
      </w:tabs>
      <w:spacing w:after="120" w:line="240" w:lineRule="exact"/>
    </w:pPr>
    <w:rPr>
      <w:rFonts w:eastAsia="Times New Roman"/>
      <w:szCs w:val="18"/>
      <w:lang w:val="fr-FR"/>
    </w:rPr>
  </w:style>
  <w:style w:type="paragraph" w:customStyle="1" w:styleId="tabeladolewej10pPrzed6pPo6p">
    <w:name w:val="tabela do lewej 10p Przed:6p Po:6p"/>
    <w:basedOn w:val="Normalny"/>
    <w:rsid w:val="00E01CAB"/>
    <w:pPr>
      <w:tabs>
        <w:tab w:val="left" w:pos="340"/>
        <w:tab w:val="left" w:pos="680"/>
        <w:tab w:val="left" w:pos="1134"/>
      </w:tabs>
      <w:spacing w:before="120" w:after="120" w:line="240" w:lineRule="exact"/>
    </w:pPr>
    <w:rPr>
      <w:rFonts w:eastAsia="Times New Roman"/>
      <w:lang w:val="fr-FR"/>
    </w:rPr>
  </w:style>
  <w:style w:type="paragraph" w:customStyle="1" w:styleId="tabeladoprawej10pplgrzprawej3mm">
    <w:name w:val="tabela do prawej 10p plgr. z prawej 3mm"/>
    <w:basedOn w:val="Normalny"/>
    <w:rsid w:val="00E01CAB"/>
    <w:pPr>
      <w:tabs>
        <w:tab w:val="left" w:pos="340"/>
        <w:tab w:val="left" w:pos="680"/>
        <w:tab w:val="left" w:pos="1134"/>
      </w:tabs>
      <w:spacing w:after="120"/>
      <w:ind w:right="170"/>
      <w:jc w:val="right"/>
    </w:pPr>
    <w:rPr>
      <w:rFonts w:eastAsia="Times New Roman"/>
      <w:b/>
      <w:szCs w:val="18"/>
    </w:rPr>
  </w:style>
  <w:style w:type="paragraph" w:customStyle="1" w:styleId="StylTekstpodstawowy3Helvetica8ptPrzed3pt">
    <w:name w:val="Styl Tekst podstawowy 3 + Helvetica 8 pt Przed:  3 pt"/>
    <w:basedOn w:val="Tekstpodstawowy3"/>
    <w:rsid w:val="00E01CAB"/>
    <w:pPr>
      <w:tabs>
        <w:tab w:val="left" w:pos="340"/>
        <w:tab w:val="left" w:pos="680"/>
        <w:tab w:val="left" w:pos="1134"/>
      </w:tabs>
      <w:spacing w:before="60" w:after="0"/>
    </w:pPr>
    <w:rPr>
      <w:rFonts w:eastAsia="Times New Roman"/>
      <w:szCs w:val="20"/>
      <w:lang w:eastAsia="pl-PL"/>
    </w:rPr>
  </w:style>
  <w:style w:type="character" w:customStyle="1" w:styleId="StylaciskiHelveticaNeue10pt">
    <w:name w:val="Styl (Łaciński) Helvetica Neue 10pt"/>
    <w:rsid w:val="00E01CAB"/>
    <w:rPr>
      <w:rFonts w:ascii="Helvetica CE 55 Roman" w:hAnsi="Helvetica CE 55 Roman"/>
      <w:sz w:val="20"/>
    </w:rPr>
  </w:style>
  <w:style w:type="paragraph" w:customStyle="1" w:styleId="Styltabeladoprawej11ptplgrZprawej3mmPrzed5p">
    <w:name w:val="Styl tabela do prawej 11pt plgr.Z prawej:  3mm Przed:5p"/>
    <w:basedOn w:val="Normalny"/>
    <w:rsid w:val="00E01CAB"/>
    <w:pPr>
      <w:tabs>
        <w:tab w:val="left" w:pos="340"/>
        <w:tab w:val="left" w:pos="680"/>
        <w:tab w:val="left" w:pos="1134"/>
      </w:tabs>
      <w:spacing w:before="100" w:after="120"/>
      <w:ind w:right="170"/>
      <w:jc w:val="right"/>
    </w:pPr>
    <w:rPr>
      <w:rFonts w:eastAsia="Times New Roman"/>
      <w:b/>
      <w:bCs/>
      <w:sz w:val="22"/>
      <w:lang w:val="fr-FR"/>
    </w:rPr>
  </w:style>
  <w:style w:type="paragraph" w:customStyle="1" w:styleId="Tytul11pt">
    <w:name w:val="Tytul 11 pt"/>
    <w:rsid w:val="00E01CAB"/>
    <w:pPr>
      <w:spacing w:line="240" w:lineRule="exact"/>
    </w:pPr>
    <w:rPr>
      <w:rFonts w:ascii="ErasPl Demi" w:eastAsia="Times New Roman" w:hAnsi="ErasPl Demi"/>
      <w:color w:val="103184"/>
      <w:sz w:val="22"/>
      <w:szCs w:val="28"/>
      <w:lang w:val="fr-FR" w:eastAsia="fr-FR"/>
    </w:rPr>
  </w:style>
  <w:style w:type="paragraph" w:customStyle="1" w:styleId="Styltabeladoprawej10pPrzed0pPo6pPogrubienie">
    <w:name w:val="Styl tabela do prawej 10p Przed:0p Po:6p + Pogrubienie"/>
    <w:basedOn w:val="Normalny"/>
    <w:rsid w:val="00E01CAB"/>
    <w:pPr>
      <w:tabs>
        <w:tab w:val="left" w:pos="340"/>
        <w:tab w:val="left" w:pos="680"/>
        <w:tab w:val="left" w:pos="1134"/>
      </w:tabs>
      <w:spacing w:after="120" w:line="240" w:lineRule="exact"/>
      <w:ind w:right="170"/>
      <w:jc w:val="right"/>
    </w:pPr>
    <w:rPr>
      <w:rFonts w:eastAsia="Times New Roman"/>
      <w:b/>
      <w:bCs/>
      <w:lang w:val="fr-FR"/>
    </w:rPr>
  </w:style>
  <w:style w:type="paragraph" w:customStyle="1" w:styleId="Styltabeladoprawej10pplgrzprawej3mmNiePogrubienie">
    <w:name w:val="Styl tabela do prawej 10p plgr. z prawej 3mm + Nie Pogrubienie"/>
    <w:basedOn w:val="tabeladoprawej10pplgrzprawej3mm"/>
    <w:rsid w:val="00E01CAB"/>
    <w:pPr>
      <w:spacing w:before="40"/>
    </w:pPr>
    <w:rPr>
      <w:b w:val="0"/>
    </w:rPr>
  </w:style>
  <w:style w:type="paragraph" w:styleId="Tekstpodstawowy3">
    <w:name w:val="Body Text 3"/>
    <w:basedOn w:val="Normalny"/>
    <w:rsid w:val="00E01CAB"/>
    <w:pPr>
      <w:spacing w:after="120"/>
    </w:pPr>
    <w:rPr>
      <w:sz w:val="16"/>
      <w:szCs w:val="16"/>
    </w:rPr>
  </w:style>
  <w:style w:type="paragraph" w:customStyle="1" w:styleId="Tytul16pplgr2w">
    <w:name w:val="Tytul 16p plgr. 2w"/>
    <w:basedOn w:val="Normalny"/>
    <w:rsid w:val="00643C98"/>
    <w:pPr>
      <w:tabs>
        <w:tab w:val="left" w:pos="340"/>
        <w:tab w:val="left" w:pos="680"/>
        <w:tab w:val="left" w:pos="1134"/>
      </w:tabs>
      <w:spacing w:before="240"/>
      <w:ind w:left="91"/>
    </w:pPr>
    <w:rPr>
      <w:rFonts w:ascii="ErasPl Bold" w:eastAsia="Times New Roman" w:hAnsi="ErasPl Bold"/>
      <w:bCs/>
      <w:color w:val="103184"/>
      <w:sz w:val="32"/>
      <w:szCs w:val="28"/>
      <w:lang w:val="fr-FR"/>
    </w:rPr>
  </w:style>
  <w:style w:type="character" w:styleId="Pogrubienie">
    <w:name w:val="Strong"/>
    <w:qFormat/>
    <w:rsid w:val="00643C98"/>
    <w:rPr>
      <w:b/>
      <w:bCs/>
    </w:rPr>
  </w:style>
  <w:style w:type="paragraph" w:customStyle="1" w:styleId="OWUtekstpunkt1">
    <w:name w:val="OWU tekst punkt 1."/>
    <w:basedOn w:val="Normalny"/>
    <w:rsid w:val="00643C98"/>
    <w:pPr>
      <w:numPr>
        <w:numId w:val="3"/>
      </w:numPr>
      <w:tabs>
        <w:tab w:val="left" w:pos="907"/>
      </w:tabs>
      <w:spacing w:after="60"/>
      <w:jc w:val="both"/>
    </w:pPr>
    <w:rPr>
      <w:noProof/>
      <w:sz w:val="18"/>
      <w:lang w:eastAsia="pl-PL"/>
    </w:rPr>
  </w:style>
  <w:style w:type="character" w:customStyle="1" w:styleId="Stylwiadomocie-mail33">
    <w:name w:val="Styl wiadomości e-mail 33"/>
    <w:semiHidden/>
    <w:rsid w:val="008B5760"/>
    <w:rPr>
      <w:rFonts w:ascii="Arial" w:hAnsi="Arial" w:cs="Arial"/>
      <w:color w:val="auto"/>
      <w:sz w:val="20"/>
      <w:szCs w:val="20"/>
    </w:rPr>
  </w:style>
  <w:style w:type="character" w:customStyle="1" w:styleId="StopkaZnak">
    <w:name w:val="Stopka Znak"/>
    <w:link w:val="Stopka"/>
    <w:rsid w:val="00E215D6"/>
    <w:rPr>
      <w:rFonts w:ascii="Helvetica CE 55 Roman" w:hAnsi="Helvetica CE 55 Roman"/>
      <w:lang w:eastAsia="fr-FR"/>
    </w:rPr>
  </w:style>
  <w:style w:type="paragraph" w:styleId="Tekstdymka">
    <w:name w:val="Balloon Text"/>
    <w:basedOn w:val="Normalny"/>
    <w:link w:val="TekstdymkaZnak"/>
    <w:rsid w:val="00CB3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309E"/>
    <w:rPr>
      <w:rFonts w:ascii="Tahoma" w:hAnsi="Tahoma" w:cs="Tahoma"/>
      <w:sz w:val="16"/>
      <w:szCs w:val="16"/>
      <w:lang w:eastAsia="fr-FR"/>
    </w:rPr>
  </w:style>
  <w:style w:type="character" w:styleId="Tekstzastpczy">
    <w:name w:val="Placeholder Text"/>
    <w:basedOn w:val="Domylnaczcionkaakapitu"/>
    <w:uiPriority w:val="99"/>
    <w:semiHidden/>
    <w:rsid w:val="008B342E"/>
    <w:rPr>
      <w:color w:val="808080"/>
    </w:rPr>
  </w:style>
  <w:style w:type="character" w:customStyle="1" w:styleId="Kursywa">
    <w:name w:val="Kursywa"/>
    <w:basedOn w:val="Domylnaczcionkaakapitu"/>
    <w:uiPriority w:val="1"/>
    <w:rsid w:val="008B342E"/>
    <w:rPr>
      <w:i/>
    </w:rPr>
  </w:style>
  <w:style w:type="character" w:styleId="Odwoaniedokomentarza">
    <w:name w:val="annotation reference"/>
    <w:basedOn w:val="Domylnaczcionkaakapitu"/>
    <w:uiPriority w:val="99"/>
    <w:unhideWhenUsed/>
    <w:rsid w:val="008B3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42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42E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E1084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A40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40A9"/>
    <w:rPr>
      <w:rFonts w:ascii="Helvetica CE 55 Roman" w:hAnsi="Helvetica CE 55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mmmmmmmmmmmmmmmmmmmmmmmmmNÓ</vt:lpstr>
    </vt:vector>
  </TitlesOfParts>
  <Company>cdg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mmmmmmmmmmmmmmmmmmmmmmmmmNÓ</dc:title>
  <dc:creator>D-NICHOLS</dc:creator>
  <cp:lastModifiedBy>Dell</cp:lastModifiedBy>
  <cp:revision>2</cp:revision>
  <cp:lastPrinted>2011-01-04T07:41:00Z</cp:lastPrinted>
  <dcterms:created xsi:type="dcterms:W3CDTF">2019-03-21T13:54:00Z</dcterms:created>
  <dcterms:modified xsi:type="dcterms:W3CDTF">2019-03-21T13:54:00Z</dcterms:modified>
</cp:coreProperties>
</file>